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C" w:rsidRPr="00E72CFC" w:rsidRDefault="00E72CFC" w:rsidP="00E72C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2CFC">
        <w:rPr>
          <w:rFonts w:ascii="Times New Roman" w:hAnsi="Times New Roman" w:cs="Times New Roman"/>
          <w:sz w:val="20"/>
          <w:szCs w:val="20"/>
        </w:rPr>
        <w:t xml:space="preserve">Приложение к Решению Президиума Законодательного Собрания Камчатского края </w:t>
      </w:r>
    </w:p>
    <w:p w:rsidR="00E72CFC" w:rsidRDefault="000E15FC" w:rsidP="00E361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608A">
        <w:rPr>
          <w:rFonts w:ascii="Times New Roman" w:hAnsi="Times New Roman" w:cs="Times New Roman"/>
          <w:sz w:val="20"/>
          <w:szCs w:val="20"/>
        </w:rPr>
        <w:t xml:space="preserve">№ </w:t>
      </w:r>
      <w:r w:rsidR="005A4940">
        <w:rPr>
          <w:rFonts w:ascii="Times New Roman" w:hAnsi="Times New Roman" w:cs="Times New Roman"/>
          <w:sz w:val="20"/>
          <w:szCs w:val="20"/>
        </w:rPr>
        <w:t>13084</w:t>
      </w:r>
      <w:r w:rsidR="000060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618F">
        <w:rPr>
          <w:rFonts w:ascii="Times New Roman" w:hAnsi="Times New Roman" w:cs="Times New Roman"/>
          <w:sz w:val="20"/>
          <w:szCs w:val="20"/>
        </w:rPr>
        <w:t xml:space="preserve"> </w:t>
      </w:r>
      <w:r w:rsidR="00440D68">
        <w:rPr>
          <w:rFonts w:ascii="Times New Roman" w:hAnsi="Times New Roman" w:cs="Times New Roman"/>
          <w:sz w:val="20"/>
          <w:szCs w:val="20"/>
        </w:rPr>
        <w:t>от</w:t>
      </w:r>
      <w:r w:rsidR="005A4940">
        <w:rPr>
          <w:rFonts w:ascii="Times New Roman" w:hAnsi="Times New Roman" w:cs="Times New Roman"/>
          <w:sz w:val="20"/>
          <w:szCs w:val="20"/>
        </w:rPr>
        <w:t xml:space="preserve"> 17.03. </w:t>
      </w:r>
      <w:bookmarkStart w:id="0" w:name="_GoBack"/>
      <w:bookmarkEnd w:id="0"/>
      <w:r w:rsidR="00440D68">
        <w:rPr>
          <w:rFonts w:ascii="Times New Roman" w:hAnsi="Times New Roman" w:cs="Times New Roman"/>
          <w:sz w:val="20"/>
          <w:szCs w:val="20"/>
        </w:rPr>
        <w:t>2021</w:t>
      </w:r>
    </w:p>
    <w:p w:rsidR="00966FE8" w:rsidRPr="00E72CFC" w:rsidRDefault="0000608A" w:rsidP="00E72C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Отчет об исполнении </w:t>
      </w:r>
      <w:r w:rsidR="00E72CFC">
        <w:rPr>
          <w:rFonts w:ascii="Times New Roman" w:hAnsi="Times New Roman" w:cs="Times New Roman"/>
          <w:b/>
        </w:rPr>
        <w:t xml:space="preserve"> наказов избирателей </w:t>
      </w:r>
      <w:r w:rsidR="00966FE8" w:rsidRPr="00844DB1">
        <w:rPr>
          <w:rFonts w:ascii="Times New Roman" w:hAnsi="Times New Roman" w:cs="Times New Roman"/>
          <w:b/>
        </w:rPr>
        <w:t xml:space="preserve"> депутатам Законодательного С</w:t>
      </w:r>
      <w:r>
        <w:rPr>
          <w:rFonts w:ascii="Times New Roman" w:hAnsi="Times New Roman" w:cs="Times New Roman"/>
          <w:b/>
        </w:rPr>
        <w:t>обрания Камчатского края за</w:t>
      </w:r>
      <w:r w:rsidR="00440D68">
        <w:rPr>
          <w:rFonts w:ascii="Times New Roman" w:hAnsi="Times New Roman" w:cs="Times New Roman"/>
          <w:b/>
        </w:rPr>
        <w:t xml:space="preserve"> 2020</w:t>
      </w:r>
      <w:r w:rsidR="00966FE8"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443"/>
        <w:gridCol w:w="455"/>
        <w:gridCol w:w="3898"/>
        <w:gridCol w:w="3300"/>
        <w:gridCol w:w="1307"/>
        <w:gridCol w:w="1426"/>
        <w:gridCol w:w="1231"/>
      </w:tblGrid>
      <w:tr w:rsidR="008030F2" w:rsidTr="00440D68">
        <w:tc>
          <w:tcPr>
            <w:tcW w:w="726" w:type="dxa"/>
          </w:tcPr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443" w:type="dxa"/>
          </w:tcPr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353" w:type="dxa"/>
            <w:gridSpan w:val="2"/>
          </w:tcPr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608A" w:rsidRPr="006009FE" w:rsidRDefault="0000608A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00" w:type="dxa"/>
          </w:tcPr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00608A" w:rsidRPr="00C40935" w:rsidRDefault="0000608A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00608A" w:rsidRDefault="0000608A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307" w:type="dxa"/>
          </w:tcPr>
          <w:p w:rsidR="0000608A" w:rsidRDefault="002A4C00" w:rsidP="0087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608A" w:rsidRPr="0000608A">
              <w:rPr>
                <w:rFonts w:ascii="Times New Roman" w:hAnsi="Times New Roman" w:cs="Times New Roman"/>
              </w:rPr>
              <w:t xml:space="preserve">лановые назначения </w:t>
            </w:r>
          </w:p>
          <w:p w:rsidR="0000608A" w:rsidRPr="0000608A" w:rsidRDefault="0000608A" w:rsidP="0087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00608A" w:rsidRDefault="002A4C00" w:rsidP="0087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0608A">
              <w:rPr>
                <w:rFonts w:ascii="Times New Roman" w:hAnsi="Times New Roman" w:cs="Times New Roman"/>
              </w:rPr>
              <w:t>сполнение</w:t>
            </w:r>
          </w:p>
          <w:p w:rsidR="0000608A" w:rsidRPr="00C40935" w:rsidRDefault="0000608A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00608A" w:rsidRDefault="0000608A" w:rsidP="0000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0608A" w:rsidRDefault="0000608A" w:rsidP="0000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исполн.</w:t>
            </w:r>
          </w:p>
          <w:p w:rsidR="0000608A" w:rsidRPr="00C40935" w:rsidRDefault="0000608A" w:rsidP="00006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68" w:rsidRPr="003726B7" w:rsidTr="00440D68">
        <w:tc>
          <w:tcPr>
            <w:tcW w:w="726" w:type="dxa"/>
            <w:vMerge w:val="restart"/>
          </w:tcPr>
          <w:p w:rsidR="00440D68" w:rsidRPr="00E40DD8" w:rsidRDefault="00440D68" w:rsidP="0044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3" w:type="dxa"/>
            <w:vMerge w:val="restart"/>
          </w:tcPr>
          <w:p w:rsidR="00440D68" w:rsidRDefault="00440D68" w:rsidP="00440D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Агеев В.А.</w:t>
            </w:r>
          </w:p>
          <w:p w:rsidR="00440D68" w:rsidRPr="00312F88" w:rsidRDefault="00440D68" w:rsidP="00440D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Кирносенко А.В.</w:t>
            </w:r>
          </w:p>
        </w:tc>
        <w:tc>
          <w:tcPr>
            <w:tcW w:w="455" w:type="dxa"/>
          </w:tcPr>
          <w:p w:rsidR="00440D68" w:rsidRPr="00312F88" w:rsidRDefault="00440D68" w:rsidP="00440D68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КГАУ СЗ «Камчатский центр социальной помощи семье и детям» – на приобретение мебели для обустройства помещений для занятий с дет</w:t>
            </w:r>
            <w:r w:rsidRPr="008E72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ьми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307" w:type="dxa"/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A53DD3" w:rsidRDefault="00317DAE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440D68" w:rsidRDefault="00440D68" w:rsidP="00440D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440D68" w:rsidRPr="00312F8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12 присмотра и оздоровления»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-Камчатского городского округа –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на оснащение игровым оборудованием прогулочных участков учреждения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A53DD3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312F8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АНО «Центр семейной культуры «Благодать» – на проведение социально-значимого мероприятия «Марафон добрых дел» для многодетных семей, подростков и пожилых людей 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BB0FE8" w:rsidRDefault="001A24C9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МБУ ДО «ДЮСШ № 5» П-Камчатского городского округа – на укрепление материально-технической базы школы; выезд спортсменов и тренерского состава на соревнования за пределы края; организация спортивных мероприятий</w:t>
            </w:r>
          </w:p>
        </w:tc>
        <w:tc>
          <w:tcPr>
            <w:tcW w:w="3300" w:type="dxa"/>
          </w:tcPr>
          <w:p w:rsidR="00440D68" w:rsidRPr="00194941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94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307" w:type="dxa"/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BB0FE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312F8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«ДЮСШ № 2» П-Камчатского городского округа – на проведение учебно-тренировочных сборов;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авиа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билетов для участия в соревнованиях; улучшение материально-технической базы школы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BB0FE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312F8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МБОУ «СШ № 4» П-Камчатского городского округа – на оснащение кабинета технологии учебно-производственным оборудованием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BB0FE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440D68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МБОУ «Основная школа № 6»                        П-Камчатского городского округа – на укрепление материально-технической базы учреждения </w:t>
            </w:r>
          </w:p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МБОУ «СШ № 12» П-Камчатского городского округа – на проведение текущего ремонта 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мероприятий (книга Гаврилова С.В. «Представительная власть Камчатки.1917-1993»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– на приобретение  мебели; покупка строительных материалов; проведение ремонтных работ в школе;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(дошкольный уровень) – на приобретение  мебели; приобретение концертных костюмов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МБУ ДО «Станция детского и юношеского технического творчества» П-Камчатского городского округа – на укрепление материально-технической базы, на приобретение технического оборудования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Библиотека № 1 им. Н.В. Санеева МБУК «Центральная городская  библиотека»          П-Камчатского городского округа – на установку натяжного потолка; на ремонтные работы в детском секторе библиотеки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Библиотека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5 МБУК «Центральная городская  библиотека» П-Камчатского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</w:tcPr>
          <w:p w:rsidR="00440D68" w:rsidRPr="005F6106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106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 «Детская музыкальная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F6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1»   П-Камчатского городского округа на укрепление материально-технической базы учреждения (приобретение компьютерной, электронно-вычислительной, оргтехники, комплектующих к ним)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МАУК «Городской дом культуры СРВ» - на приобретение подарочной продукции в виде книг (книга под редакцией Гаврилова С.В. «Дореволюционный Петропавловск. 1740-1916» (сборник материалов и документов по истории города) 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135AA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8" w:type="dxa"/>
          </w:tcPr>
          <w:p w:rsidR="00440D68" w:rsidRPr="00421E5B" w:rsidRDefault="00440D68" w:rsidP="00440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1E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Петропавловск-Камчатский городской округ – на разработку эскиза, изготовление и установку памятной доски экипажу ледокола «Красин». Местоположение – г. Петропавловск-Камчатский, входная гру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ппа у подножия сопки Никольская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98" w:type="dxa"/>
          </w:tcPr>
          <w:p w:rsidR="00440D68" w:rsidRPr="00421E5B" w:rsidRDefault="00440D68" w:rsidP="00440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1E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«ДКД «Апрель» П-Камчатского городского округа – на приобретение ткани и пошив костюмов для ансамбля «Лебедушка»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98" w:type="dxa"/>
          </w:tcPr>
          <w:p w:rsidR="00440D68" w:rsidRPr="00421E5B" w:rsidRDefault="00440D68" w:rsidP="00440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1E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МАУК «Городской дом культуры СРВ» - на приобретение подарочной продукции в виде книг (сборник Петрова А.В. «Камчатка 1941-1945.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Военные годы в газетной строке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оригинал-макета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Н.С. Киселевой «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Искать, где Азия сошлас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 с Америкой. Царь Петр Великий»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Default="006B6666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Default="006B6666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98" w:type="dxa"/>
          </w:tcPr>
          <w:p w:rsidR="00440D68" w:rsidRPr="00DF1A57" w:rsidRDefault="00440D68" w:rsidP="00440D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Камчатская региональная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историко-этнографическая общественная организация «Ковчег» - 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общественно-значимых мероприятий в соответствии с целями, предусмотренными учредительными документами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440D68" w:rsidRPr="00A53DD3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Default="001A24C9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Default="001A24C9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98" w:type="dxa"/>
          </w:tcPr>
          <w:p w:rsidR="00440D68" w:rsidRPr="008E72C9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МАУК «Городской дом культуры СРВ»  – на приобретение подарочной продукции в виде книг, в рамках проведения городских культурно-массовых мероприятий (книга Гаврилова С.В. «Представительная власть Камчатки. 1977-1993» </w:t>
            </w: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3726B7" w:rsidTr="00440D68">
        <w:tc>
          <w:tcPr>
            <w:tcW w:w="726" w:type="dxa"/>
            <w:vMerge/>
          </w:tcPr>
          <w:p w:rsidR="00440D68" w:rsidRPr="003726B7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887417" w:rsidRDefault="00440D68" w:rsidP="00440D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D3179D" w:rsidRDefault="00440D68" w:rsidP="00440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98" w:type="dxa"/>
          </w:tcPr>
          <w:p w:rsidR="00440D68" w:rsidRDefault="00440D68" w:rsidP="00440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МАУ «Молодежный центр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Петропавловск-Камчатского  городского округа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–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проведение молодежных мероприятий «Фонтан творчества»</w:t>
            </w:r>
          </w:p>
          <w:p w:rsidR="00440D68" w:rsidRPr="00DF1A57" w:rsidRDefault="00440D68" w:rsidP="00440D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00" w:type="dxa"/>
          </w:tcPr>
          <w:p w:rsidR="00440D68" w:rsidRPr="009D6BFA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611CBB" w:rsidRDefault="00B135AA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611CBB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 w:val="restart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D68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443" w:type="dxa"/>
            <w:vMerge w:val="restart"/>
          </w:tcPr>
          <w:p w:rsidR="00440D68" w:rsidRPr="00440D68" w:rsidRDefault="00440D68" w:rsidP="00440D68">
            <w:pPr>
              <w:rPr>
                <w:rFonts w:ascii="Times New Roman" w:hAnsi="Times New Roman" w:cs="Times New Roman"/>
                <w:b/>
              </w:rPr>
            </w:pPr>
            <w:r w:rsidRPr="00440D68"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440D68" w:rsidRPr="00F708E1" w:rsidRDefault="00440D68" w:rsidP="00440D68">
            <w:pPr>
              <w:rPr>
                <w:rFonts w:ascii="Times New Roman" w:hAnsi="Times New Roman"/>
                <w:sz w:val="20"/>
                <w:szCs w:val="20"/>
              </w:rPr>
            </w:pPr>
            <w:r w:rsidRPr="009D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Вилючинский городской округ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приобретение и установку модульных раздевалок для хоккеистов для многофункциональной физкультурно-оздоровительной площадки по адресу:         г. Вилючинск, ул. Победы, з/у № 30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68" w:rsidRPr="00D310FB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40D68" w:rsidRDefault="00440D68" w:rsidP="00440D68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89522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1B59D8" w:rsidRDefault="009E3044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1B59D8" w:rsidRPr="001B59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1B59D8" w:rsidRPr="00440D68" w:rsidRDefault="00440D68" w:rsidP="009E3044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440D68" w:rsidRDefault="00440D68" w:rsidP="00440D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440D68" w:rsidRPr="009D7322" w:rsidRDefault="00440D68" w:rsidP="00440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ЦРТ ДЮ Вилючинского городского округа – замена труб и установка узла тепловой энергии, насоса для улучшения гидравлического режима в системе отопления; оснащения учебного класса  робототехники (4 комплекта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LegoMindstorms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Education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EV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68" w:rsidRPr="00D310FB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40D68" w:rsidRDefault="00440D68" w:rsidP="00440D68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89522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1B59D8" w:rsidRDefault="001B59D8" w:rsidP="00440D68">
            <w:pPr>
              <w:jc w:val="center"/>
              <w:rPr>
                <w:rFonts w:ascii="Times New Roman" w:hAnsi="Times New Roman" w:cs="Times New Roman"/>
              </w:rPr>
            </w:pPr>
            <w:r w:rsidRPr="001B59D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440D68" w:rsidRDefault="00440D68" w:rsidP="00440D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440D68" w:rsidRPr="009D7322" w:rsidRDefault="00440D68" w:rsidP="00440D68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Вилючинский городской округ</w:t>
            </w: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67FB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приобретение и установку игровых конструкций на детской площадке (по адресу г. Вилючинск, мкр. Центральный 21)</w:t>
            </w:r>
          </w:p>
        </w:tc>
        <w:tc>
          <w:tcPr>
            <w:tcW w:w="3300" w:type="dxa"/>
          </w:tcPr>
          <w:p w:rsidR="00440D68" w:rsidRPr="00D310FB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40D68" w:rsidRPr="008F7A6B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440D68" w:rsidRPr="0089522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1B59D8" w:rsidRDefault="009E3044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  <w:r w:rsidR="001B59D8" w:rsidRPr="001B59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100%</w:t>
            </w:r>
          </w:p>
          <w:p w:rsidR="009E3044" w:rsidRPr="009E3044" w:rsidRDefault="009E3044" w:rsidP="00440D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044">
              <w:rPr>
                <w:rFonts w:ascii="Times New Roman" w:hAnsi="Times New Roman" w:cs="Times New Roman"/>
                <w:sz w:val="16"/>
                <w:szCs w:val="16"/>
              </w:rPr>
              <w:t>Экономия средств</w:t>
            </w:r>
          </w:p>
        </w:tc>
      </w:tr>
      <w:tr w:rsidR="00440D68" w:rsidRPr="00440D68" w:rsidTr="00440D68">
        <w:tc>
          <w:tcPr>
            <w:tcW w:w="726" w:type="dxa"/>
            <w:vMerge w:val="restart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D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3" w:type="dxa"/>
            <w:vMerge w:val="restart"/>
          </w:tcPr>
          <w:p w:rsidR="00440D68" w:rsidRPr="00440D68" w:rsidRDefault="00440D68" w:rsidP="00440D68">
            <w:pPr>
              <w:rPr>
                <w:rFonts w:ascii="Times New Roman" w:hAnsi="Times New Roman" w:cs="Times New Roman"/>
                <w:b/>
              </w:rPr>
            </w:pPr>
            <w:r w:rsidRPr="00440D68">
              <w:rPr>
                <w:rFonts w:ascii="Times New Roman" w:hAnsi="Times New Roman" w:cs="Times New Roman"/>
                <w:b/>
              </w:rPr>
              <w:t>Брошева К.А.</w:t>
            </w: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 физической культуры и спорта Елизовского муниципального района» 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спортивно-технологического оборудования для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300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307" w:type="dxa"/>
          </w:tcPr>
          <w:p w:rsidR="00440D68" w:rsidRPr="00904AB2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92207C" w:rsidRDefault="0092207C" w:rsidP="00440D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400.0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135A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 физической культуры и спорта Елизовского муниципального района»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укладка покрытия 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300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92207C" w:rsidRDefault="0092207C" w:rsidP="00440D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800.0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135A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МБУ ДО «Цент физической культуры и спорта Елизовского муниципального района» 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системы освещения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300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92207C" w:rsidRDefault="0092207C" w:rsidP="00440D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60.0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135A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440D68" w:rsidRPr="00440D68" w:rsidTr="00440D68">
        <w:tc>
          <w:tcPr>
            <w:tcW w:w="726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440D68" w:rsidRP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440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440D68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МБУ ДО «Цент физической культуры и спорта Елизовского муниципального района» 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системы видеонаблюдения 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                  (г. Елизово)</w:t>
            </w:r>
          </w:p>
          <w:p w:rsidR="00B62874" w:rsidRDefault="00B62874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74" w:rsidRDefault="00B62874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74" w:rsidRPr="006F089D" w:rsidRDefault="00B62874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40D68" w:rsidRPr="006F089D" w:rsidRDefault="00440D68" w:rsidP="0044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307" w:type="dxa"/>
          </w:tcPr>
          <w:p w:rsidR="00440D68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440D68" w:rsidRPr="0092207C" w:rsidRDefault="0092207C" w:rsidP="00440D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240.0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440D68" w:rsidRPr="00B135AA" w:rsidRDefault="00440D68" w:rsidP="00440D68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 w:val="restart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D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43" w:type="dxa"/>
            <w:vMerge w:val="restart"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440D68"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Вулканное городское поселение – на обустройство парковой зоны и зон отдыха на территории Вулканного городского поселения</w:t>
            </w:r>
          </w:p>
        </w:tc>
        <w:tc>
          <w:tcPr>
            <w:tcW w:w="3300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 Паратунское  сельское поселение – на приобретение оргтехники  для администрации Паратунского сельского поселения</w:t>
            </w:r>
          </w:p>
        </w:tc>
        <w:tc>
          <w:tcPr>
            <w:tcW w:w="3300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864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763866" w:rsidRPr="003907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 Елизовского МР – приобретение спортивных тренажеров в спортивный зал «Смена»</w:t>
            </w:r>
          </w:p>
        </w:tc>
        <w:tc>
          <w:tcPr>
            <w:tcW w:w="3300" w:type="dxa"/>
          </w:tcPr>
          <w:p w:rsidR="00763866" w:rsidRPr="0070414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864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763866" w:rsidRPr="00344294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«ДК «Галактика» п. Вулканный  - приобретение светового оборудования для сцены</w:t>
            </w:r>
          </w:p>
        </w:tc>
        <w:tc>
          <w:tcPr>
            <w:tcW w:w="3300" w:type="dxa"/>
          </w:tcPr>
          <w:p w:rsidR="00763866" w:rsidRPr="0070414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63866" w:rsidRPr="00440D68" w:rsidTr="00CE423B">
        <w:trPr>
          <w:trHeight w:val="864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Николаевское сельское поселение – на ремонт муниципальной бани с. Николаевка</w:t>
            </w:r>
          </w:p>
        </w:tc>
        <w:tc>
          <w:tcPr>
            <w:tcW w:w="3300" w:type="dxa"/>
          </w:tcPr>
          <w:p w:rsidR="00763866" w:rsidRPr="0070414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63866" w:rsidRPr="00440D68" w:rsidTr="00CE423B">
        <w:trPr>
          <w:trHeight w:val="864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КДЦ «Гейзер» Елизовского городского поселения – на реконструкцию сцены учреждения </w:t>
            </w:r>
          </w:p>
        </w:tc>
        <w:tc>
          <w:tcPr>
            <w:tcW w:w="3300" w:type="dxa"/>
          </w:tcPr>
          <w:p w:rsidR="00763866" w:rsidRPr="0070414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63866" w:rsidRPr="00440D68" w:rsidTr="00CE423B">
        <w:trPr>
          <w:trHeight w:val="864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«Ратибор» Паратунского сельского поселения – на приобретение тренажеров для спортивного зала</w:t>
            </w:r>
          </w:p>
        </w:tc>
        <w:tc>
          <w:tcPr>
            <w:tcW w:w="3300" w:type="dxa"/>
          </w:tcPr>
          <w:p w:rsidR="00763866" w:rsidRPr="0070414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250.0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 w:val="restart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43" w:type="dxa"/>
            <w:vMerge w:val="restart"/>
          </w:tcPr>
          <w:p w:rsidR="00763866" w:rsidRPr="00763866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763866" w:rsidRPr="00AB1B29" w:rsidRDefault="00763866" w:rsidP="007638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КГБУ «Спортивная школа олимпийского резерва  единоборств» – на  проведение соревнований, командирование спортсменов для участия в соревнованиях; 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спорта  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21048A" w:rsidRDefault="0021048A" w:rsidP="00763866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21048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/>
                <w:sz w:val="20"/>
                <w:szCs w:val="20"/>
              </w:rPr>
            </w:pPr>
            <w:r w:rsidRPr="00C84774"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 единоборств» - на приобретение спортивной формы и экипировки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спорта  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21048A" w:rsidRDefault="0021048A" w:rsidP="00763866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11»                        П-Камчатского городского округа – на восстановление покрытия территории МАДОУ «Детский сад № 11» с элементами озеленения</w:t>
            </w:r>
          </w:p>
          <w:p w:rsidR="00B62874" w:rsidRDefault="00B62874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74" w:rsidRDefault="00B62874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74" w:rsidRPr="009D4C49" w:rsidRDefault="00B62874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«Гимназия  № 39» П-Камчатского городского округа – на ремонт и оснащение зимнего сада в здании дошкольной ступени учреждения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763866" w:rsidRPr="009D4C49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50»                        П-Камчатского городского округа – на проведение ремонта лестницы внутри здания 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763866" w:rsidRPr="009D4C49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семинарских занятий по программам «латина» и «стандарт» спортсменам ансамбля спортивного бального танца «Кантилена»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КГОАУ «Центр образования «Эврика» – на приобретение столов и стульев для дошкольного отделения; приобретение оборудования для кабинета робототехники</w:t>
            </w:r>
          </w:p>
        </w:tc>
        <w:tc>
          <w:tcPr>
            <w:tcW w:w="3300" w:type="dxa"/>
          </w:tcPr>
          <w:p w:rsidR="00763866" w:rsidRPr="009D6BF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молодежной политики Камчатского края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C06130" w:rsidRDefault="00C06130" w:rsidP="00763866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 w:val="restart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43" w:type="dxa"/>
            <w:vMerge w:val="restart"/>
          </w:tcPr>
          <w:p w:rsidR="00763866" w:rsidRPr="00763866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0D6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Апачинского сельского поселения Усть-Большерецкого муниципального района – благоустройство «Молодежного парка» в с. Апача</w:t>
            </w:r>
          </w:p>
        </w:tc>
        <w:tc>
          <w:tcPr>
            <w:tcW w:w="3300" w:type="dxa"/>
          </w:tcPr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Усть-Большерецкого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202358" w:rsidRDefault="00202358" w:rsidP="00763866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267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0D6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МБОУ «Быстринская средняя общеобразовательная школа» п. Эссо – на приобретение стрелкового пневматического оружия для воспитанников детского военно-патриотического клуба «Гвардеец»</w:t>
            </w:r>
          </w:p>
        </w:tc>
        <w:tc>
          <w:tcPr>
            <w:tcW w:w="3300" w:type="dxa"/>
          </w:tcPr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286BC8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Быстринского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FD55B4" w:rsidRDefault="00FD55B4" w:rsidP="00763866">
            <w:pPr>
              <w:jc w:val="center"/>
              <w:rPr>
                <w:rFonts w:ascii="Times New Roman" w:hAnsi="Times New Roman" w:cs="Times New Roman"/>
              </w:rPr>
            </w:pPr>
            <w:r w:rsidRPr="00FD55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267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36 «Ручеек»  </w:t>
            </w:r>
          </w:p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с. Коряки – приобретение и установка малых архитектурных форм  на территории детского сада</w:t>
            </w:r>
          </w:p>
        </w:tc>
        <w:tc>
          <w:tcPr>
            <w:tcW w:w="3300" w:type="dxa"/>
          </w:tcPr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307" w:type="dxa"/>
          </w:tcPr>
          <w:p w:rsidR="00763866" w:rsidRPr="0092207C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92207C" w:rsidRDefault="0092207C" w:rsidP="00763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763866" w:rsidRPr="00440D68" w:rsidTr="00CE423B">
        <w:trPr>
          <w:trHeight w:val="267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ГБУЗ Камчатского края «Усть-Большерецкая районная больница» - приобретение электроэнцефалографа</w:t>
            </w:r>
          </w:p>
        </w:tc>
        <w:tc>
          <w:tcPr>
            <w:tcW w:w="3300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0561CB" w:rsidRDefault="000561CB" w:rsidP="00763866">
            <w:pPr>
              <w:jc w:val="center"/>
              <w:rPr>
                <w:rFonts w:ascii="Times New Roman" w:hAnsi="Times New Roman" w:cs="Times New Roman"/>
              </w:rPr>
            </w:pPr>
            <w:r w:rsidRPr="000561C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0561CB" w:rsidRDefault="000561CB" w:rsidP="00763866">
            <w:pPr>
              <w:jc w:val="center"/>
              <w:rPr>
                <w:rFonts w:ascii="Times New Roman" w:hAnsi="Times New Roman" w:cs="Times New Roman"/>
              </w:rPr>
            </w:pPr>
            <w:r w:rsidRPr="000561CB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267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МБУ «Спортивная школа «Лидер»                   г. Елизово – приобретение спортивного инвентаря, спортивного оборудования, спортивной формы,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банерной продукции</w:t>
            </w:r>
          </w:p>
          <w:p w:rsidR="00B62874" w:rsidRPr="00611645" w:rsidRDefault="00B62874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92207C" w:rsidRDefault="0092207C" w:rsidP="0092207C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  <w:lang w:val="en-US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92207C" w:rsidRDefault="0092207C" w:rsidP="009220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2207C">
              <w:rPr>
                <w:rFonts w:ascii="Times New Roman" w:eastAsia="Calibri" w:hAnsi="Times New Roman" w:cs="Times New Roman"/>
                <w:lang w:val="en-US" w:eastAsia="en-US"/>
              </w:rPr>
              <w:t>100%</w:t>
            </w:r>
          </w:p>
        </w:tc>
      </w:tr>
      <w:tr w:rsidR="00763866" w:rsidRPr="00440D68" w:rsidTr="00CE423B">
        <w:trPr>
          <w:trHeight w:val="267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МБДОКУ «Детский сад «Солнышко»             с. Соболево – приобретение сенсорной комнаты </w:t>
            </w:r>
          </w:p>
        </w:tc>
        <w:tc>
          <w:tcPr>
            <w:tcW w:w="3300" w:type="dxa"/>
          </w:tcPr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611CB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Соболевского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МР)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:rsidR="00763866" w:rsidRPr="00B135AA" w:rsidRDefault="004D7275" w:rsidP="0076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 w:val="restart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43" w:type="dxa"/>
            <w:vMerge w:val="restart"/>
          </w:tcPr>
          <w:p w:rsidR="00763866" w:rsidRPr="00763866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Долгунков А.А.</w:t>
            </w: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763866" w:rsidRPr="0020394A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«ДЮСШ № 5»  П –Камчатского городского округа - на организацию выезда спортсменов, тренерского и административного персонала для участия в соревнованиях и повышения квалификации за пределами Камчатского края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763866" w:rsidRPr="0020394A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- на проведение детских и культурно-массовых мероприятий; на приобретение призового фонда и инвентаря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– на пошив сценических костюмов для солистов народного фольклорного хореографического коллектива «Веснянки»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– на пополнение материально-технической базы учреждения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763866" w:rsidRPr="0020394A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10» П –Камчатского городского округа – на замену радиаторов отопления  в помещении школы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763866" w:rsidRPr="0020394A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 10»                         П –Камчатского городского округа – на приобретение снегоуборочной машины для учреждения</w:t>
            </w: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763866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«Дом детского творчества «Юность» П –Камчатского городского округа – организация катания на собачьих упряжках в питомнике «Камчадал» детей с ограниченными возможностями</w:t>
            </w:r>
          </w:p>
          <w:p w:rsidR="00B62874" w:rsidRDefault="00B62874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Default="00B62874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Default="00B62874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Default="00B62874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A231A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 w:val="restart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43" w:type="dxa"/>
            <w:vMerge w:val="restart"/>
          </w:tcPr>
          <w:p w:rsidR="00763866" w:rsidRPr="00763866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763866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763866" w:rsidRPr="00763866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«Средняя школа  № 27»                    П-Камчатского городского округа –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приобретение стройматериалов; 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ремонтных работ в учреждении</w:t>
            </w:r>
          </w:p>
        </w:tc>
        <w:tc>
          <w:tcPr>
            <w:tcW w:w="3300" w:type="dxa"/>
          </w:tcPr>
          <w:p w:rsidR="00763866" w:rsidRPr="006406E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6406E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06EB">
              <w:t xml:space="preserve"> </w:t>
            </w: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6406EB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«Средняя школа  № 15»                    П-Камчатского городского округа –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приобретение стройматериалов; 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ремонтных работ в учреждении </w:t>
            </w:r>
          </w:p>
        </w:tc>
        <w:tc>
          <w:tcPr>
            <w:tcW w:w="3300" w:type="dxa"/>
          </w:tcPr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6014B7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rPr>
          <w:trHeight w:val="843"/>
        </w:trPr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«Средняя школа  № 28 им. Г.Ф. Кирдищева» П-Камчатского городского округа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приобретение стройматериалов;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учреждении</w:t>
            </w:r>
          </w:p>
        </w:tc>
        <w:tc>
          <w:tcPr>
            <w:tcW w:w="3300" w:type="dxa"/>
          </w:tcPr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6014B7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школа № 1»                       П-Камчатского городского округа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</w:t>
            </w:r>
            <w:r w:rsidRPr="0061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 учреждении</w:t>
            </w:r>
          </w:p>
        </w:tc>
        <w:tc>
          <w:tcPr>
            <w:tcW w:w="3300" w:type="dxa"/>
          </w:tcPr>
          <w:p w:rsidR="00763866" w:rsidRPr="00C87382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87382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87382">
              <w:t xml:space="preserve"> </w:t>
            </w: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87382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CE423B">
        <w:tc>
          <w:tcPr>
            <w:tcW w:w="726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763866" w:rsidRPr="00763866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763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763866" w:rsidRPr="00611645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:МБОУ «Средняя школа № 32»                       П-Камчатского городского округа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</w:t>
            </w:r>
            <w:r w:rsidRPr="0061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 учреждении</w:t>
            </w:r>
          </w:p>
        </w:tc>
        <w:tc>
          <w:tcPr>
            <w:tcW w:w="3300" w:type="dxa"/>
          </w:tcPr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763866" w:rsidRPr="00C92CAC" w:rsidRDefault="00763866" w:rsidP="00763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763866" w:rsidRPr="00C92CAC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B135AA" w:rsidRDefault="00B135AA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B135AA" w:rsidRDefault="00763866" w:rsidP="00763866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763866" w:rsidRPr="00440D68" w:rsidTr="00440D68">
        <w:tc>
          <w:tcPr>
            <w:tcW w:w="726" w:type="dxa"/>
          </w:tcPr>
          <w:p w:rsidR="00763866" w:rsidRPr="00B62874" w:rsidRDefault="00763866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8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43" w:type="dxa"/>
          </w:tcPr>
          <w:p w:rsidR="00763866" w:rsidRPr="00375642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375642">
              <w:rPr>
                <w:rFonts w:ascii="Times New Roman" w:hAnsi="Times New Roman" w:cs="Times New Roman"/>
                <w:b/>
              </w:rPr>
              <w:t xml:space="preserve">Ермоленко Е.Н. </w:t>
            </w:r>
            <w:r w:rsidR="00B62874">
              <w:rPr>
                <w:rFonts w:ascii="Times New Roman" w:hAnsi="Times New Roman" w:cs="Times New Roman"/>
                <w:b/>
              </w:rPr>
              <w:t xml:space="preserve">     </w:t>
            </w:r>
            <w:r w:rsidR="00B62874">
              <w:rPr>
                <w:rFonts w:ascii="Times New Roman" w:hAnsi="Times New Roman" w:cs="Times New Roman"/>
              </w:rPr>
              <w:t>(см. 13</w:t>
            </w:r>
            <w:r w:rsidRPr="003756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8" w:type="dxa"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00" w:type="dxa"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3866" w:rsidRPr="00440D68" w:rsidTr="00440D68">
        <w:tc>
          <w:tcPr>
            <w:tcW w:w="726" w:type="dxa"/>
          </w:tcPr>
          <w:p w:rsidR="00763866" w:rsidRPr="00375642" w:rsidRDefault="00375642" w:rsidP="0076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43" w:type="dxa"/>
          </w:tcPr>
          <w:p w:rsidR="00763866" w:rsidRPr="00375642" w:rsidRDefault="00763866" w:rsidP="00763866">
            <w:pPr>
              <w:rPr>
                <w:rFonts w:ascii="Times New Roman" w:hAnsi="Times New Roman" w:cs="Times New Roman"/>
                <w:b/>
              </w:rPr>
            </w:pPr>
            <w:r w:rsidRPr="00375642">
              <w:rPr>
                <w:rFonts w:ascii="Times New Roman" w:hAnsi="Times New Roman" w:cs="Times New Roman"/>
                <w:b/>
              </w:rPr>
              <w:t>Кирносенко А.В.</w:t>
            </w:r>
            <w:r w:rsidR="00B62874">
              <w:rPr>
                <w:rFonts w:ascii="Times New Roman" w:hAnsi="Times New Roman" w:cs="Times New Roman"/>
                <w:b/>
              </w:rPr>
              <w:t xml:space="preserve">     </w:t>
            </w:r>
            <w:r w:rsidRPr="00375642">
              <w:rPr>
                <w:rFonts w:ascii="Times New Roman" w:hAnsi="Times New Roman" w:cs="Times New Roman"/>
                <w:b/>
              </w:rPr>
              <w:t xml:space="preserve"> </w:t>
            </w:r>
            <w:r w:rsidRPr="00B62874">
              <w:rPr>
                <w:rFonts w:ascii="Times New Roman" w:hAnsi="Times New Roman" w:cs="Times New Roman"/>
              </w:rPr>
              <w:t>(см. п1)</w:t>
            </w:r>
          </w:p>
        </w:tc>
        <w:tc>
          <w:tcPr>
            <w:tcW w:w="455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00" w:type="dxa"/>
          </w:tcPr>
          <w:p w:rsidR="00763866" w:rsidRPr="00440D68" w:rsidRDefault="00763866" w:rsidP="007638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7" w:type="dxa"/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763866" w:rsidRPr="00440D68" w:rsidRDefault="00763866" w:rsidP="0076386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75642" w:rsidRPr="00440D68" w:rsidTr="00CE423B">
        <w:tc>
          <w:tcPr>
            <w:tcW w:w="726" w:type="dxa"/>
            <w:vMerge w:val="restart"/>
          </w:tcPr>
          <w:p w:rsidR="00375642" w:rsidRPr="00375642" w:rsidRDefault="00375642" w:rsidP="00375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43" w:type="dxa"/>
            <w:vMerge w:val="restart"/>
          </w:tcPr>
          <w:p w:rsidR="00375642" w:rsidRPr="00375642" w:rsidRDefault="00375642" w:rsidP="00375642">
            <w:pPr>
              <w:rPr>
                <w:rFonts w:ascii="Times New Roman" w:hAnsi="Times New Roman" w:cs="Times New Roman"/>
                <w:b/>
              </w:rPr>
            </w:pPr>
            <w:r w:rsidRPr="00375642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5" w:type="dxa"/>
          </w:tcPr>
          <w:p w:rsidR="00375642" w:rsidRPr="00375642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42" w:rsidRPr="00611645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досуга и творчества» Алеутского муниципального района - на приобретение спортивного оборудования, звукового и светового оборудования, аудио и видеотехники </w:t>
            </w:r>
          </w:p>
        </w:tc>
        <w:tc>
          <w:tcPr>
            <w:tcW w:w="3300" w:type="dxa"/>
          </w:tcPr>
          <w:p w:rsidR="00375642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нсов Камчатского края</w:t>
            </w:r>
          </w:p>
          <w:p w:rsidR="00375642" w:rsidRPr="000B1C57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м/б т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375642" w:rsidRPr="004636A9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375642" w:rsidRPr="00FA0526" w:rsidRDefault="00FA0526" w:rsidP="00375642">
            <w:pPr>
              <w:jc w:val="center"/>
              <w:rPr>
                <w:rFonts w:ascii="Times New Roman" w:hAnsi="Times New Roman" w:cs="Times New Roman"/>
              </w:rPr>
            </w:pPr>
            <w:r w:rsidRPr="00FA052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375642" w:rsidRPr="00FA0526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 w:rsidRPr="00FA0526">
              <w:rPr>
                <w:rFonts w:ascii="Times New Roman" w:hAnsi="Times New Roman" w:cs="Times New Roman"/>
              </w:rPr>
              <w:t>100%</w:t>
            </w:r>
          </w:p>
        </w:tc>
      </w:tr>
      <w:tr w:rsidR="00375642" w:rsidRPr="00440D68" w:rsidTr="00CE423B">
        <w:tc>
          <w:tcPr>
            <w:tcW w:w="726" w:type="dxa"/>
            <w:vMerge/>
          </w:tcPr>
          <w:p w:rsidR="00375642" w:rsidRPr="00440D68" w:rsidRDefault="00375642" w:rsidP="003756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375642" w:rsidRPr="00440D68" w:rsidRDefault="00375642" w:rsidP="003756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375642" w:rsidRPr="00375642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42" w:rsidRPr="00611645" w:rsidRDefault="00375642" w:rsidP="003756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Усть-Камчатский муниципальный район – приобретение оборудования и инвентаря для оснащения детского оздоровительного лагеря «В сопках»</w:t>
            </w:r>
          </w:p>
        </w:tc>
        <w:tc>
          <w:tcPr>
            <w:tcW w:w="3300" w:type="dxa"/>
          </w:tcPr>
          <w:p w:rsidR="00375642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375642" w:rsidRPr="000B1C57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375642" w:rsidRPr="000B1C57" w:rsidRDefault="00375642" w:rsidP="0037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307" w:type="dxa"/>
          </w:tcPr>
          <w:p w:rsidR="00375642" w:rsidRPr="004636A9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1 250,0,0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375642" w:rsidRPr="00A03843" w:rsidRDefault="00A03843" w:rsidP="00375642">
            <w:pPr>
              <w:jc w:val="center"/>
              <w:rPr>
                <w:rFonts w:ascii="Times New Roman" w:hAnsi="Times New Roman" w:cs="Times New Roman"/>
              </w:rPr>
            </w:pPr>
            <w:r w:rsidRPr="00A03843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375642" w:rsidRPr="00A03843" w:rsidRDefault="00375642" w:rsidP="00375642">
            <w:pPr>
              <w:jc w:val="center"/>
              <w:rPr>
                <w:rFonts w:ascii="Times New Roman" w:hAnsi="Times New Roman" w:cs="Times New Roman"/>
              </w:rPr>
            </w:pPr>
            <w:r w:rsidRPr="00A03843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 w:val="restart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43" w:type="dxa"/>
            <w:vMerge w:val="restart"/>
          </w:tcPr>
          <w:p w:rsidR="00CE423B" w:rsidRPr="00375642" w:rsidRDefault="00CE423B" w:rsidP="00CE423B">
            <w:pPr>
              <w:rPr>
                <w:rFonts w:ascii="Times New Roman" w:hAnsi="Times New Roman" w:cs="Times New Roman"/>
                <w:b/>
              </w:rPr>
            </w:pPr>
            <w:r w:rsidRPr="00375642"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КГАУ «Спортивная школа олимпийского резерва «Морозная» -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 административного здания</w:t>
            </w:r>
          </w:p>
          <w:p w:rsidR="00B62874" w:rsidRPr="002B318A" w:rsidRDefault="00B62874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Камча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тского края</w:t>
            </w:r>
          </w:p>
        </w:tc>
        <w:tc>
          <w:tcPr>
            <w:tcW w:w="1307" w:type="dxa"/>
          </w:tcPr>
          <w:p w:rsidR="00CE423B" w:rsidRPr="002C5A07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2C5A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21048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 СШ №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4» П-Камчатского городского округа  -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косметического ремонта кабинета технологии для девочек</w:t>
            </w:r>
          </w:p>
          <w:p w:rsidR="00CE423B" w:rsidRPr="002B318A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CE423B" w:rsidRPr="002B318A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24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»    П-Камчатского городского округа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мебели, строительных материалов; проведение строительных работ; на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CE423B" w:rsidRPr="002B318A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КГАУ «Камчатский ресурсный центр содействия развитию семейных форм устройства» -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краевых конкурсов «Воспитанник года» и  «Наставник года»; проведение выездных психологических тренингов</w:t>
            </w:r>
            <w:r>
              <w:rPr>
                <w:rFonts w:ascii="Times New Roman" w:hAnsi="Times New Roman"/>
                <w:sz w:val="20"/>
                <w:szCs w:val="20"/>
              </w:rPr>
              <w:t>; оплата проезда по маршруту      г. Владивосток –                  г. Петропавловск-Камчатский –                     г. Владивосток и проживание специалистов в области реабилитации кровных семей воспитанников организаций для детей - сирот</w:t>
            </w: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C06130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06130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№ 12» </w:t>
            </w:r>
          </w:p>
          <w:p w:rsidR="00CE423B" w:rsidRPr="002B318A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укрепление материально-технической базы учреждения </w:t>
            </w: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CE423B" w:rsidRPr="002B318A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«Николаевская детская школа искусств». Николаевское с.п.- на приобретение и установку прибора учета тепловой энергии в учреждении </w:t>
            </w:r>
          </w:p>
        </w:tc>
        <w:tc>
          <w:tcPr>
            <w:tcW w:w="3300" w:type="dxa"/>
          </w:tcPr>
          <w:p w:rsidR="00CE423B" w:rsidRPr="002B318A" w:rsidRDefault="00CE423B" w:rsidP="00CE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375642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375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КГБУ «Центр спортивной подготовки по адаптивным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края»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  проведение учебно-тренировочных сборов за пределами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 w:val="restart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43" w:type="dxa"/>
            <w:vMerge w:val="restart"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B62874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юбилейного вечера   </w:t>
            </w:r>
          </w:p>
          <w:p w:rsidR="00B62874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423B" w:rsidRPr="006F089D" w:rsidRDefault="00CE423B" w:rsidP="00CE42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C06130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детского и юношеского технического творчества»- приобретение оргтехники; приобретение ростовой куклы «Зебра»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C06130" w:rsidRDefault="00C06130" w:rsidP="00CE423B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«Спортивная школа олимпийского резерва единоборств»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проведение тренировочных мероприятий,  соревнований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«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 бокса Камчатского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спортивного инвентаря; проведение спортивных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«Детско-юношеская спортивная школа № 1» П-Камчатского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– на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«Камчатская краевая детско-юношеская федерация «Киокусинкай» - приобретение спортивной формы и оборудования для занятий спортом; проведение спортивных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>Межрегиональная общественная организация  «Федерация Таэквон-до» (ИТФ) Дальневосточного федерального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приобретение спортивного инвентаря; проведение спортивных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«Камчатская краевая научная библиотека им. С.П. Крашенинникова» - на создание аудиокниг краеведческой тематики для слабовидящих и незрячих людей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6B6666" w:rsidRDefault="006B6666" w:rsidP="00CE423B">
            <w:pPr>
              <w:jc w:val="center"/>
              <w:rPr>
                <w:rFonts w:ascii="Times New Roman" w:hAnsi="Times New Roman" w:cs="Times New Roman"/>
              </w:rPr>
            </w:pPr>
            <w:r w:rsidRPr="006B66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«Камчатский краевой Совет ветеранов войны и труда» - на проведение общественно-значимых мероприятий</w:t>
            </w:r>
          </w:p>
          <w:p w:rsidR="00B62874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Pr="006F089D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1A24C9" w:rsidRDefault="001A24C9" w:rsidP="00CE423B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на проведение общественно значимых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1A24C9" w:rsidRDefault="001A24C9" w:rsidP="00CE423B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общественная организация «Общество слепых»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1A24C9" w:rsidRDefault="001A24C9" w:rsidP="00CE423B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ГБУЗ «Камчатский краевой центр медицинской профилактики» - на приобретение оргтехники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0561CB" w:rsidRDefault="000561CB" w:rsidP="00CE423B">
            <w:pPr>
              <w:jc w:val="center"/>
              <w:rPr>
                <w:rFonts w:ascii="Times New Roman" w:hAnsi="Times New Roman" w:cs="Times New Roman"/>
              </w:rPr>
            </w:pPr>
            <w:r w:rsidRPr="000561C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Камчатская краевая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Федерация футбола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спортивного инвентаря; проведение турниров и соревнований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  - проведение спортивных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 организация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«Общество молодых инвалидов Камчатки» – проведение общественно-значимых мероприятий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1A24C9" w:rsidRDefault="001A24C9" w:rsidP="00CE423B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Краевая общественная организация «Камчатский клуб спортивного служебного собаководства «Чемпион»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на проведение программы «Канис» терапия для детей с ограниченными возможностями здоровья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ДО «Детская юношеская спортивная школа № 2» П-Камчатского городского округа - на  проведение учебно-тренировочных сборов; улучшение материально-технической базы школы; приобретение билетов для участие в соревнованиях за пределами Камчатского края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1A24C9" w:rsidRDefault="001A24C9" w:rsidP="00CE423B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11 имени В.Д. Бубенина»     П-Камчатского городского округа – ремонт спортивных раздевалок</w:t>
            </w:r>
          </w:p>
          <w:p w:rsidR="00B62874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2874" w:rsidRPr="006F089D" w:rsidRDefault="00B62874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социального развития и труда Камчатского края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на приобретение и поклейку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обоев; приобретение напольного ковра в квартире для  Сенотрусовой Юлии Владимировны (инвалида), проживающей по адресу: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Петропавловск-Камчатский, ул. Бохняка, д.10/1, кв.21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307" w:type="dxa"/>
          </w:tcPr>
          <w:p w:rsidR="00CE423B" w:rsidRPr="006F089D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A72913" w:rsidRDefault="00A72913" w:rsidP="00CE423B">
            <w:pPr>
              <w:jc w:val="center"/>
              <w:rPr>
                <w:rFonts w:ascii="Times New Roman" w:hAnsi="Times New Roman" w:cs="Times New Roman"/>
              </w:rPr>
            </w:pPr>
            <w:r w:rsidRPr="00A729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8" w:type="dxa"/>
          </w:tcPr>
          <w:p w:rsidR="00CE423B" w:rsidRPr="006F089D" w:rsidRDefault="00CE423B" w:rsidP="00CE42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      П-Камчатского городского округа – расходы на оплату семинарских занятий по программам «латина» и «стандарт»</w:t>
            </w:r>
          </w:p>
          <w:p w:rsidR="00CE423B" w:rsidRPr="006F089D" w:rsidRDefault="00CE423B" w:rsidP="00CE42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ансамбля спортивного бального танца «Кантилена»</w:t>
            </w: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6F089D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307" w:type="dxa"/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B135AA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23B" w:rsidRPr="00440D68" w:rsidTr="00CE423B">
        <w:tc>
          <w:tcPr>
            <w:tcW w:w="726" w:type="dxa"/>
            <w:vMerge w:val="restart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43" w:type="dxa"/>
            <w:vMerge w:val="restart"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Вилючинский городской округ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приобретение и установку модульных раздевалок для хоккеистов для многофункциональной физкультурно-оздоровительной площадки по адресу:         г. Вилючинск, ул. Победы, з/у № 30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E3044" w:rsidRDefault="009E3044" w:rsidP="00CE423B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«ЦРТДЮ» Вилючинского городского округа – на организацию дополнительных групп по направлению «Робототехника» ( приобретение оборудования)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E3044" w:rsidRDefault="009E3044" w:rsidP="00CE423B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9E3044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оборудования для местной общественной организации </w:t>
            </w:r>
            <w:r w:rsidRPr="00AF690A">
              <w:rPr>
                <w:rFonts w:ascii="Times New Roman" w:hAnsi="Times New Roman" w:cs="Times New Roman"/>
                <w:sz w:val="20"/>
                <w:szCs w:val="20"/>
              </w:rPr>
              <w:t xml:space="preserve">«Камчатская лига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экстремального спорта»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E3044" w:rsidRDefault="009E3044" w:rsidP="00CE423B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9E3044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«Мильковская ДЮСШ» - на приобретение спортивной формы и инвентаря для команды  «Мильковские медведи»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Мильковского  М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E233A" w:rsidRDefault="009E233A" w:rsidP="00CE423B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9E233A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CE423B" w:rsidRPr="00A214A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AB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молодежная  организация «Федерация пауэрлифтинга Камчатского края»- приобретение спортивного инвентаря</w:t>
            </w:r>
          </w:p>
        </w:tc>
        <w:tc>
          <w:tcPr>
            <w:tcW w:w="3300" w:type="dxa"/>
          </w:tcPr>
          <w:p w:rsidR="00CE423B" w:rsidRPr="00A214A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CE423B" w:rsidRPr="00A214A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A214A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A214A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21048A" w:rsidRDefault="0021048A" w:rsidP="00CE423B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 w:val="restart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43" w:type="dxa"/>
            <w:vMerge w:val="restart"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«Межпоселенческая централизованная библиотечная система» - приобретение специализированной мебели для библиотек-филиалов: № 3 г. Елизово;    № 9 п. Нагорный; № 10 п. Новый; № 11        п. Пионерский</w:t>
            </w:r>
          </w:p>
        </w:tc>
        <w:tc>
          <w:tcPr>
            <w:tcW w:w="3300" w:type="dxa"/>
          </w:tcPr>
          <w:p w:rsidR="00CE423B" w:rsidRDefault="00CE423B" w:rsidP="00CE4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B135AA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«Межпоселенческая централизованная библиотечная система» - ремонт кровли здания библиотеки филиала № 3 г. Елизово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олимпийского резерва по лыжным видам спорта»                  г. Елизово – приобретение патронов к спортивным малокалиберным винтовкам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«Лидер г. Елизово – приобретение спортивной формы</w:t>
            </w:r>
          </w:p>
        </w:tc>
        <w:tc>
          <w:tcPr>
            <w:tcW w:w="3300" w:type="dxa"/>
          </w:tcPr>
          <w:p w:rsidR="00CE423B" w:rsidRDefault="00CE423B" w:rsidP="00CE42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CE423B" w:rsidRPr="00CE423B" w:rsidRDefault="00CE423B" w:rsidP="00CE42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«Елизовский районный клуб по работе с ветеранами» - приобретение материала, пошив сценических костюмов для народного хора ветеранов ВОВ и труда «Победа»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100%</w:t>
            </w:r>
          </w:p>
        </w:tc>
      </w:tr>
      <w:tr w:rsidR="00CE423B" w:rsidRPr="00440D68" w:rsidTr="00CE423B">
        <w:tc>
          <w:tcPr>
            <w:tcW w:w="726" w:type="dxa"/>
            <w:vMerge/>
          </w:tcPr>
          <w:p w:rsidR="00CE423B" w:rsidRPr="00440D68" w:rsidRDefault="00CE423B" w:rsidP="00CE423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CE423B" w:rsidRPr="00440D68" w:rsidRDefault="00CE423B" w:rsidP="00CE42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CE423B" w:rsidRPr="00CE423B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CE4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CE423B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Елизовский районный зоопарк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изготовление и монтаж клеток для содержания млекопитающих в здании зоопарка </w:t>
            </w:r>
          </w:p>
        </w:tc>
        <w:tc>
          <w:tcPr>
            <w:tcW w:w="3300" w:type="dxa"/>
          </w:tcPr>
          <w:p w:rsidR="00CE423B" w:rsidRPr="00E639FC" w:rsidRDefault="00CE423B" w:rsidP="00CE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CE423B" w:rsidRPr="00E639F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CE423B" w:rsidRPr="0092207C" w:rsidRDefault="0092207C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E423B" w:rsidRPr="0092207C" w:rsidRDefault="00CE423B" w:rsidP="00CE423B">
            <w:pPr>
              <w:jc w:val="center"/>
              <w:rPr>
                <w:rFonts w:ascii="Times New Roman" w:hAnsi="Times New Roman" w:cs="Times New Roman"/>
              </w:rPr>
            </w:pPr>
            <w:r w:rsidRPr="0092207C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 w:val="restart"/>
          </w:tcPr>
          <w:p w:rsidR="00934453" w:rsidRPr="00CE423B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23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43" w:type="dxa"/>
            <w:vMerge w:val="restart"/>
          </w:tcPr>
          <w:p w:rsidR="00934453" w:rsidRPr="00CE423B" w:rsidRDefault="00934453" w:rsidP="0093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Милованова Т.В.</w:t>
            </w: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82">
              <w:rPr>
                <w:rFonts w:ascii="Times New Roman" w:hAnsi="Times New Roman"/>
                <w:sz w:val="20"/>
                <w:szCs w:val="20"/>
              </w:rPr>
              <w:t>МБУ</w:t>
            </w:r>
            <w:r>
              <w:rPr>
                <w:rFonts w:ascii="Times New Roman" w:hAnsi="Times New Roman"/>
                <w:sz w:val="20"/>
                <w:szCs w:val="20"/>
              </w:rPr>
              <w:t>«Спортивная школа  № 2</w:t>
            </w:r>
            <w:r w:rsidRPr="008A6182">
              <w:rPr>
                <w:rFonts w:ascii="Times New Roman" w:hAnsi="Times New Roman"/>
                <w:sz w:val="20"/>
                <w:szCs w:val="20"/>
              </w:rPr>
              <w:t xml:space="preserve">» Вилючинского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t>округа -  на приобретение спортивного горнолыжного снаряжения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9E3044" w:rsidRDefault="009E3044" w:rsidP="00934453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9E3044" w:rsidRDefault="009E3044" w:rsidP="00934453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CE423B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934453" w:rsidRPr="00EE64A3" w:rsidRDefault="00934453" w:rsidP="00934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</w:t>
            </w:r>
            <w:r>
              <w:rPr>
                <w:rFonts w:ascii="Times New Roman" w:hAnsi="Times New Roman"/>
                <w:sz w:val="20"/>
                <w:szCs w:val="20"/>
              </w:rPr>
              <w:t>– приобретение тренажерного комплекса для развития общефизической подготовки и  развития координации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9E3044" w:rsidRDefault="009E3044" w:rsidP="00934453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9E3044" w:rsidRDefault="009E3044" w:rsidP="00934453">
            <w:pPr>
              <w:jc w:val="center"/>
              <w:rPr>
                <w:rFonts w:ascii="Times New Roman" w:hAnsi="Times New Roman" w:cs="Times New Roman"/>
              </w:rPr>
            </w:pPr>
            <w:r w:rsidRPr="009E304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CE423B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Корякское сельское поселение Елизовского муниципального района – на приобретение спортивного инвентаря </w:t>
            </w:r>
          </w:p>
        </w:tc>
        <w:tc>
          <w:tcPr>
            <w:tcW w:w="3300" w:type="dxa"/>
          </w:tcPr>
          <w:p w:rsidR="00934453" w:rsidRPr="002B318A" w:rsidRDefault="00934453" w:rsidP="00934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307" w:type="dxa"/>
          </w:tcPr>
          <w:p w:rsid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92207C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CE423B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«Сельский Дом культуры п. Лесной» Елизовского района  - на приобретение тренажеров в спортивную комнату Дома творчества</w:t>
            </w:r>
          </w:p>
        </w:tc>
        <w:tc>
          <w:tcPr>
            <w:tcW w:w="3300" w:type="dxa"/>
          </w:tcPr>
          <w:p w:rsidR="00934453" w:rsidRPr="002B318A" w:rsidRDefault="00934453" w:rsidP="00934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307" w:type="dxa"/>
          </w:tcPr>
          <w:p w:rsid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92207C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Елизовский районный зоопарк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изготовление и монтаж клеток для содержания млекопитающих в здании зоопарка </w:t>
            </w:r>
          </w:p>
          <w:p w:rsidR="00B62874" w:rsidRDefault="00B62874" w:rsidP="009344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2874" w:rsidRDefault="00B62874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440D68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Николаевское сельское поселение Елизовского муниципального района – расходы на установку кованного ограждения Памятника ветеранам ВОВ на площади дома культуры  с. Сосновка 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3553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 w:val="restart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43" w:type="dxa"/>
            <w:vMerge w:val="restart"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Мойсюк А.А.</w:t>
            </w: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1»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П-Камчатского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– на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135AA" w:rsidRDefault="00B135AA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135AA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издание буклетов; приобретение ткани для пошива 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сценических костюмов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934453" w:rsidRPr="00E639FC" w:rsidRDefault="00934453" w:rsidP="00934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C06130" w:rsidRDefault="00C06130" w:rsidP="00934453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C06130" w:rsidRDefault="00C06130" w:rsidP="00934453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«ЦРР-детский сад № 39»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чатского городского округа – для приобретение игрового комплекса на территории учреждения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135AA" w:rsidRDefault="00B135AA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135AA" w:rsidRDefault="00B135AA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КГБУ «Центр спортивной подготовки по адаптивным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края»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  проведение учебно-тренировочных сборов за пределами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21048A" w:rsidRDefault="0021048A" w:rsidP="00934453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21048A" w:rsidRDefault="0021048A" w:rsidP="00934453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 xml:space="preserve">100%      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 33»                        П-Камчатского городского  округа – на приобретение мебели для учреждения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135AA" w:rsidRDefault="00B135AA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B135AA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135AA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63» -Камчатского городского  округа – на укрепление материально-технической базы учреждения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5B1894" w:rsidRDefault="00B135AA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 w:val="restart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43" w:type="dxa"/>
            <w:vMerge w:val="restart"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№ 15» -                    П-Камчатского городского округа – ремонт медицинского блока детского сада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26" w:type="dxa"/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934453" w:rsidRPr="00B135AA" w:rsidRDefault="00934453" w:rsidP="00934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№ 45</w:t>
            </w: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амчатского городского округа – разработка проектно-сметной документации на ремонт подпорной стены и овощехранилища учреждения</w:t>
            </w:r>
            <w:r w:rsidRPr="00033430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оргтехники (брошюровщик, ламинатор, колонки, кабель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</w:p>
          <w:p w:rsidR="00B62874" w:rsidRPr="00E639FC" w:rsidRDefault="00B62874" w:rsidP="009344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КГОБУ «Камчатская школа – интернат для обучающихся с ограниченными возможностями здоровья» - на проведение ремонта кровли учреждения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образования и молодежной политики  Камчатского края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26" w:type="dxa"/>
          </w:tcPr>
          <w:p w:rsidR="00934453" w:rsidRPr="00E639FC" w:rsidRDefault="00C06130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C06130" w:rsidRDefault="00C06130" w:rsidP="005B1894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 w:val="restart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43" w:type="dxa"/>
            <w:vMerge w:val="restart"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КГАОУ ДОД «Специализированная детско-юношеская спортивная школа по горнолыжному спорту «Эдельвейс»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бретение спортивного инвентаря и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спортивного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орудования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21048A" w:rsidRDefault="0021048A" w:rsidP="00934453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934453" w:rsidRPr="00AA3A4B" w:rsidRDefault="00934453" w:rsidP="009344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«Детско-юношеская спортивная школа № 1» П-Камчатского городского округа – на укрепление материально-технической базы учреждения (приобретение компьютерной техники) </w:t>
            </w:r>
          </w:p>
        </w:tc>
        <w:tc>
          <w:tcPr>
            <w:tcW w:w="3300" w:type="dxa"/>
          </w:tcPr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934453" w:rsidRPr="00E639FC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307" w:type="dxa"/>
          </w:tcPr>
          <w:p w:rsidR="00934453" w:rsidRPr="00E639FC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5B1894" w:rsidRDefault="005B1894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 w:val="restart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43" w:type="dxa"/>
            <w:vMerge w:val="restart"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  <w:r w:rsidRPr="00934453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Крутогоровского сельского поселения Соболевского МР – изготовление и установка мемориала участникам ВОВ 1941-1945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Соболевского  МР)</w:t>
            </w:r>
          </w:p>
        </w:tc>
        <w:tc>
          <w:tcPr>
            <w:tcW w:w="1307" w:type="dxa"/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4D7275" w:rsidRDefault="004D7275" w:rsidP="00934453">
            <w:pPr>
              <w:jc w:val="center"/>
              <w:rPr>
                <w:rFonts w:ascii="Times New Roman" w:hAnsi="Times New Roman" w:cs="Times New Roman"/>
              </w:rPr>
            </w:pPr>
            <w:r w:rsidRPr="004D727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МАДОУ «Детский сад «Светлячек»               с. Октябрьское – закупка и установка детской площадки на территории сада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Усть-Большерецкого   МР)</w:t>
            </w:r>
          </w:p>
        </w:tc>
        <w:tc>
          <w:tcPr>
            <w:tcW w:w="1307" w:type="dxa"/>
          </w:tcPr>
          <w:p w:rsidR="00934453" w:rsidRPr="005B1894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202358" w:rsidRDefault="00202358" w:rsidP="00934453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202358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36 «Ручеек»             п. Зеленый – на приобретение и установку малых архитектурных форм на территории детского сада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307" w:type="dxa"/>
          </w:tcPr>
          <w:p w:rsidR="00934453" w:rsidRPr="00D01C0B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Раздоленского сельского поселения Елизовского  МР – изготовление и установка мемориала участникам ВОВ 1941-1945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м/б трансферты Елизовского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934453" w:rsidRPr="00D01C0B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олимпийского резерва  по лыжным видам спорта»                   г. Елизово – приобретение спортивного оборудования, лыжной мази и парафина для смазки лыж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307" w:type="dxa"/>
          </w:tcPr>
          <w:p w:rsidR="00934453" w:rsidRPr="00D01C0B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:rsidR="00934453" w:rsidRPr="00934453" w:rsidRDefault="00934453" w:rsidP="00934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МБДОУ  «Детский сад № 31 «Солнышко» с. Коряки  - проведение ремонта уличной спортивной площадки учреждения</w:t>
            </w: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307" w:type="dxa"/>
          </w:tcPr>
          <w:p w:rsidR="00934453" w:rsidRPr="00D01C0B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B35533" w:rsidP="00934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34453" w:rsidRPr="00440D68" w:rsidTr="006950E7">
        <w:tc>
          <w:tcPr>
            <w:tcW w:w="726" w:type="dxa"/>
            <w:vMerge/>
          </w:tcPr>
          <w:p w:rsidR="00934453" w:rsidRPr="00440D68" w:rsidRDefault="00934453" w:rsidP="009344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934453" w:rsidRPr="00440D68" w:rsidRDefault="00934453" w:rsidP="0093445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934453" w:rsidRPr="00934453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9344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934453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 Елизовского МР – приобретение спортивного оборудования  для спортивного зала с. Коряки</w:t>
            </w:r>
          </w:p>
          <w:p w:rsidR="00B62874" w:rsidRPr="00611645" w:rsidRDefault="00B62874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934453" w:rsidRPr="00611645" w:rsidRDefault="00934453" w:rsidP="00934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307" w:type="dxa"/>
          </w:tcPr>
          <w:p w:rsidR="00934453" w:rsidRPr="00D01C0B" w:rsidRDefault="00934453" w:rsidP="00934453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34453" w:rsidRPr="00B35533" w:rsidRDefault="00B35533" w:rsidP="00934453">
            <w:pPr>
              <w:jc w:val="center"/>
              <w:rPr>
                <w:rFonts w:ascii="Times New Roman" w:hAnsi="Times New Roman"/>
              </w:rPr>
            </w:pPr>
            <w:r w:rsidRPr="00B35533">
              <w:rPr>
                <w:rFonts w:ascii="Times New Roman" w:hAnsi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934453" w:rsidRPr="005B1894" w:rsidRDefault="00934453" w:rsidP="00934453">
            <w:pPr>
              <w:jc w:val="center"/>
              <w:rPr>
                <w:rFonts w:ascii="Times New Roman" w:hAnsi="Times New Roman"/>
              </w:rPr>
            </w:pPr>
            <w:r w:rsidRPr="005B1894">
              <w:rPr>
                <w:rFonts w:ascii="Times New Roman" w:hAnsi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 w:val="restart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43" w:type="dxa"/>
            <w:vMerge w:val="restart"/>
          </w:tcPr>
          <w:p w:rsidR="00A864A2" w:rsidRPr="00A864A2" w:rsidRDefault="00A864A2" w:rsidP="00A864A2">
            <w:pPr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Раенко В.Ф</w:t>
            </w: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«Центр досуга и творчества» Алеутского муниципального района - на приобретение спортивного оборудования, звукового и светового оборудования, аудио и видеотехники</w:t>
            </w:r>
          </w:p>
        </w:tc>
        <w:tc>
          <w:tcPr>
            <w:tcW w:w="3300" w:type="dxa"/>
          </w:tcPr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645">
              <w:rPr>
                <w:rFonts w:ascii="Times New Roman" w:hAnsi="Times New Roman" w:cs="Times New Roman"/>
              </w:rPr>
              <w:t xml:space="preserve"> </w:t>
            </w: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307" w:type="dxa"/>
          </w:tcPr>
          <w:p w:rsidR="00A864A2" w:rsidRPr="009E233A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FA0526" w:rsidRDefault="00FA0526" w:rsidP="00A864A2">
            <w:pPr>
              <w:jc w:val="center"/>
              <w:rPr>
                <w:rFonts w:ascii="Times New Roman" w:hAnsi="Times New Roman" w:cs="Times New Roman"/>
              </w:rPr>
            </w:pPr>
            <w:r w:rsidRPr="00FA052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9E233A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Мильковское сельское поселение – приобретение тренажеров для обустройства роллердрома в с. Мильково</w:t>
            </w:r>
          </w:p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11645">
              <w:rPr>
                <w:rFonts w:ascii="Times New Roman" w:hAnsi="Times New Roman" w:cs="Times New Roman"/>
              </w:rPr>
              <w:t xml:space="preserve"> </w:t>
            </w: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611645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Мильковского МР)</w:t>
            </w:r>
          </w:p>
        </w:tc>
        <w:tc>
          <w:tcPr>
            <w:tcW w:w="1307" w:type="dxa"/>
          </w:tcPr>
          <w:p w:rsidR="00A864A2" w:rsidRPr="009E233A" w:rsidRDefault="00A864A2" w:rsidP="00A864A2">
            <w:pPr>
              <w:jc w:val="center"/>
              <w:rPr>
                <w:rFonts w:ascii="Times New Roman" w:hAnsi="Times New Roman"/>
              </w:rPr>
            </w:pPr>
            <w:r w:rsidRPr="009E233A">
              <w:rPr>
                <w:rFonts w:ascii="Times New Roman" w:hAnsi="Times New Roman"/>
              </w:rPr>
              <w:t>1 250,0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9E233A" w:rsidRDefault="009E233A" w:rsidP="00A864A2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9E233A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 w:val="restart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43" w:type="dxa"/>
            <w:vMerge w:val="restart"/>
          </w:tcPr>
          <w:p w:rsidR="00A864A2" w:rsidRPr="00A864A2" w:rsidRDefault="00A864A2" w:rsidP="00A864A2">
            <w:pPr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A864A2" w:rsidRPr="00E04F9A" w:rsidRDefault="00A864A2" w:rsidP="00A864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МКУК «Ковранский СДК» с. Ковран- на приобретение и доставку музыкального оборудования, раскладных столов, оргтехники для проведения сельских праздников; приобретение и установку комплекта спутникового оборудования для выхода в Интернет в здании Ковранский СДК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50295D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9E233A" w:rsidRDefault="00C570BB" w:rsidP="00A8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9E233A" w:rsidRDefault="00A864A2" w:rsidP="00A8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«Тигильский районный центр досуга» с. Тигиль – на приобретение системы видеонаблюдения</w:t>
            </w:r>
          </w:p>
          <w:p w:rsidR="00A864A2" w:rsidRPr="00D30CE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A864A2" w:rsidRPr="00EE1DD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04F9A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9E233A" w:rsidRDefault="00C570BB" w:rsidP="00A8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9E233A" w:rsidRDefault="00A864A2" w:rsidP="00A8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3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64A2" w:rsidRPr="00440D68" w:rsidTr="006950E7">
        <w:trPr>
          <w:trHeight w:val="809"/>
        </w:trPr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A864A2" w:rsidRPr="00D30CE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 Эльвель» с. Тигиль – на </w:t>
            </w:r>
            <w:r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учреждения ( приобретение переносной акустической системы)</w:t>
            </w:r>
          </w:p>
        </w:tc>
        <w:tc>
          <w:tcPr>
            <w:tcW w:w="3300" w:type="dxa"/>
          </w:tcPr>
          <w:p w:rsidR="00A864A2" w:rsidRPr="00EE1DD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04F9A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C570BB" w:rsidRDefault="00C570BB" w:rsidP="00A864A2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C570B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rPr>
          <w:trHeight w:val="809"/>
        </w:trPr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A864A2" w:rsidRPr="00D30CE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«Пенжинский межпоселенческий централизованный культурно-досуговый комплекс» с. Манилы – приобретение спортивных тренажеров</w:t>
            </w:r>
          </w:p>
        </w:tc>
        <w:tc>
          <w:tcPr>
            <w:tcW w:w="3300" w:type="dxa"/>
          </w:tcPr>
          <w:p w:rsidR="00A864A2" w:rsidRPr="00EE1DD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04F9A" w:rsidRDefault="00A864A2" w:rsidP="00A864A2">
            <w:pPr>
              <w:rPr>
                <w:rFonts w:ascii="Times New Roman" w:hAnsi="Times New Roman" w:cs="Times New Roman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202358" w:rsidRDefault="00202358" w:rsidP="00A864A2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rPr>
          <w:trHeight w:val="809"/>
        </w:trPr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«Аянская средняя школа» (дошкольное образование) – приобретение посуды и хозяйственных товаров</w:t>
            </w:r>
          </w:p>
        </w:tc>
        <w:tc>
          <w:tcPr>
            <w:tcW w:w="3300" w:type="dxa"/>
          </w:tcPr>
          <w:p w:rsidR="00A864A2" w:rsidRPr="00EE1DD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04F9A" w:rsidRDefault="00A864A2" w:rsidP="00A864A2">
            <w:pPr>
              <w:rPr>
                <w:rFonts w:ascii="Times New Roman" w:hAnsi="Times New Roman" w:cs="Times New Roman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202358" w:rsidRDefault="00202358" w:rsidP="00A864A2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rPr>
          <w:trHeight w:val="809"/>
        </w:trPr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 «Поселок городского типа Палана» - изготовление памятника Кецаю Кеккетыну»</w:t>
            </w:r>
          </w:p>
        </w:tc>
        <w:tc>
          <w:tcPr>
            <w:tcW w:w="3300" w:type="dxa"/>
          </w:tcPr>
          <w:p w:rsidR="00A864A2" w:rsidRPr="00DA7388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DA7388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EE1DD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ED39D5" w:rsidRDefault="00ED39D5" w:rsidP="00A864A2">
            <w:pPr>
              <w:jc w:val="center"/>
              <w:rPr>
                <w:rFonts w:ascii="Times New Roman" w:hAnsi="Times New Roman" w:cs="Times New Roman"/>
              </w:rPr>
            </w:pPr>
            <w:r w:rsidRPr="00ED39D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ED39D5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ED39D5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rPr>
          <w:trHeight w:val="809"/>
        </w:trPr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A864A2" w:rsidRPr="00D049AC" w:rsidRDefault="00A864A2" w:rsidP="00A86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Региональной общественной организации «</w:t>
            </w: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Ассоциация коренных малочисленных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народов Севера Камчатского края»</w:t>
            </w: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осуществление уставной деятельности по решению социальных вопросов граждан, относящихся к коренным малочисленным 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ные учреждения здравоохранения в 2020 году</w:t>
            </w:r>
          </w:p>
        </w:tc>
        <w:tc>
          <w:tcPr>
            <w:tcW w:w="3300" w:type="dxa"/>
          </w:tcPr>
          <w:p w:rsidR="00A864A2" w:rsidRPr="00E04F9A" w:rsidRDefault="00A864A2" w:rsidP="00A8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Агентство по внутренней политике Камчатского края </w:t>
            </w:r>
          </w:p>
        </w:tc>
        <w:tc>
          <w:tcPr>
            <w:tcW w:w="1307" w:type="dxa"/>
          </w:tcPr>
          <w:p w:rsidR="00A864A2" w:rsidRPr="00EE1DD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1A24C9" w:rsidRDefault="001A24C9" w:rsidP="00A864A2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1A24C9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1A24C9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 w:val="restart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43" w:type="dxa"/>
            <w:vMerge w:val="restart"/>
          </w:tcPr>
          <w:p w:rsidR="00A864A2" w:rsidRPr="00A864A2" w:rsidRDefault="00A864A2" w:rsidP="00A864A2">
            <w:pPr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Стуков А.Ю,</w:t>
            </w:r>
          </w:p>
          <w:p w:rsidR="00A864A2" w:rsidRPr="00A864A2" w:rsidRDefault="00A864A2" w:rsidP="00A864A2">
            <w:pPr>
              <w:rPr>
                <w:rFonts w:ascii="Times New Roman" w:hAnsi="Times New Roman" w:cs="Times New Roman"/>
                <w:b/>
              </w:rPr>
            </w:pPr>
            <w:r w:rsidRPr="00A864A2">
              <w:rPr>
                <w:rFonts w:ascii="Times New Roman" w:hAnsi="Times New Roman" w:cs="Times New Roman"/>
                <w:b/>
              </w:rPr>
              <w:t>Ткаченко Т.В</w:t>
            </w: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A864A2" w:rsidRPr="00DD5F49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МБОУ«СШ № 40» П-Камчатского городского округа – приобретение компьютерной техники и интерактивного оборудования</w:t>
            </w:r>
          </w:p>
        </w:tc>
        <w:tc>
          <w:tcPr>
            <w:tcW w:w="3300" w:type="dxa"/>
          </w:tcPr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307" w:type="dxa"/>
          </w:tcPr>
          <w:p w:rsidR="00A864A2" w:rsidRPr="006E5C1D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A86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42» П-Камчатского городского округа –приобретение оборудования для школьной типографии</w:t>
            </w:r>
          </w:p>
          <w:p w:rsidR="00A864A2" w:rsidRPr="00DD5F49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E46F7F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307" w:type="dxa"/>
          </w:tcPr>
          <w:p w:rsidR="00A864A2" w:rsidRPr="006E5C1D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 »                        П-Камчатского городского округа – приобретение и установка интерактивного и компьютерного оборудования 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A864A2" w:rsidRPr="0043626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43»                       П-Камчатского городского округа – на проведение капитального ремонта плавательного бассейна учреждения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A864A2" w:rsidRPr="0043626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музыкальная школа           № 4» П-Камчатского городского округа – на проведение ремонтных работ холла и лестничного марша  в здании учреждения 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A864A2" w:rsidRPr="0043626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A864A2" w:rsidRPr="00CE632E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КГБУ ДО «Камчатский центр развития творчества детей и юношества «Рассветы Камчатки» - на организацию и проведение юбилейного концерта коллектива; пошив и приобретение концертных сценических костюмов, сценической обуви; изготовление печатной продукции</w:t>
            </w:r>
          </w:p>
        </w:tc>
        <w:tc>
          <w:tcPr>
            <w:tcW w:w="3300" w:type="dxa"/>
          </w:tcPr>
          <w:p w:rsidR="00A864A2" w:rsidRPr="00B236AB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и молодежной политики Камчатского края</w:t>
            </w:r>
          </w:p>
        </w:tc>
        <w:tc>
          <w:tcPr>
            <w:tcW w:w="1307" w:type="dxa"/>
          </w:tcPr>
          <w:p w:rsidR="00A864A2" w:rsidRPr="00B236AB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C06130" w:rsidRDefault="00C06130" w:rsidP="00A864A2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C06130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A864A2" w:rsidRPr="00CE632E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«ДЮСШ № 5» П-Камчатского городского округа – на укрепление материально-технической базы спортивного зала учреждения; оплата проезда спортсменов для участия в соревнованиях, турнирах, сборах за пределами Камчатского края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A864A2" w:rsidRPr="00440D68" w:rsidTr="006950E7">
        <w:tc>
          <w:tcPr>
            <w:tcW w:w="726" w:type="dxa"/>
            <w:vMerge/>
          </w:tcPr>
          <w:p w:rsidR="00A864A2" w:rsidRPr="00440D68" w:rsidRDefault="00A864A2" w:rsidP="00A864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A864A2" w:rsidRPr="00440D68" w:rsidRDefault="00A864A2" w:rsidP="00A864A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A864A2" w:rsidRPr="00A864A2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</w:tcPr>
          <w:p w:rsidR="00A864A2" w:rsidRPr="00CE632E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оплата проезда танцоров  и сопровождающего на турниры за пределы Камчатского края ансамбля спортивного бального танца «Кантилена»; приобретение и изготовление наградной продукции </w:t>
            </w:r>
          </w:p>
        </w:tc>
        <w:tc>
          <w:tcPr>
            <w:tcW w:w="3300" w:type="dxa"/>
          </w:tcPr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A864A2" w:rsidRPr="00625080" w:rsidRDefault="00A864A2" w:rsidP="00A86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A864A2" w:rsidRPr="005B1894" w:rsidRDefault="005B1894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864A2" w:rsidRPr="005B1894" w:rsidRDefault="00A864A2" w:rsidP="00A864A2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43" w:type="dxa"/>
            <w:vMerge w:val="restart"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6950E7" w:rsidRPr="00444EFD" w:rsidRDefault="006950E7" w:rsidP="006950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ерация дзюдо Камчатского края» на организацию и проведение учебно-тренировочных сборов; приобретение спортивной формы</w:t>
            </w:r>
          </w:p>
        </w:tc>
        <w:tc>
          <w:tcPr>
            <w:tcW w:w="3300" w:type="dxa"/>
          </w:tcPr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 Камчатского края</w:t>
            </w:r>
          </w:p>
        </w:tc>
        <w:tc>
          <w:tcPr>
            <w:tcW w:w="1307" w:type="dxa"/>
          </w:tcPr>
          <w:p w:rsidR="006950E7" w:rsidRPr="00B236AB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21048A" w:rsidRDefault="0021048A" w:rsidP="006950E7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21048A" w:rsidRDefault="0021048A" w:rsidP="006950E7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6950E7" w:rsidRPr="00A7016C" w:rsidRDefault="006950E7" w:rsidP="00695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П-К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амчатского городского округа – на оплату проезда и проживание в городе Петропавловске-Камчатском приезжим тренерам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ансамбля спортивного бального танца «Кантилена»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приобретение кубков, медалей, изготовление полиграфической продукции</w:t>
            </w:r>
          </w:p>
        </w:tc>
        <w:tc>
          <w:tcPr>
            <w:tcW w:w="3300" w:type="dxa"/>
          </w:tcPr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1907B1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307" w:type="dxa"/>
          </w:tcPr>
          <w:p w:rsidR="006950E7" w:rsidRPr="001907B1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6950E7" w:rsidRPr="003907BB" w:rsidRDefault="006950E7" w:rsidP="006950E7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«Централизованная клубная система «Талант» Елизовского муниципального района – на ремонт помещения учреждения» - 130,0 тыс. рублей. </w:t>
            </w:r>
          </w:p>
        </w:tc>
        <w:tc>
          <w:tcPr>
            <w:tcW w:w="3300" w:type="dxa"/>
          </w:tcPr>
          <w:p w:rsidR="006950E7" w:rsidRPr="0070414C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B35533" w:rsidRDefault="00B355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B35533" w:rsidRDefault="00B355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6950E7" w:rsidRPr="003907B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Мильковского муниципального района «Мильковская районная общественная организация «Содружество поколений» - на подготовку и проведение мероприятий, посвященных 75-летию победы в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Отечественной войне</w:t>
            </w:r>
          </w:p>
        </w:tc>
        <w:tc>
          <w:tcPr>
            <w:tcW w:w="3300" w:type="dxa"/>
          </w:tcPr>
          <w:p w:rsidR="006950E7" w:rsidRPr="0070414C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м/б трансферты Мильковского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9E233A" w:rsidRDefault="009E233A" w:rsidP="006950E7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9E233A" w:rsidRDefault="009E233A" w:rsidP="006950E7">
            <w:pPr>
              <w:jc w:val="center"/>
              <w:rPr>
                <w:rFonts w:ascii="Times New Roman" w:hAnsi="Times New Roman" w:cs="Times New Roman"/>
              </w:rPr>
            </w:pPr>
            <w:r w:rsidRPr="009E233A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Мильковского муниципального района – на приобретение и пошив костюмов для национального ансамбля Атласовского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«Бережанка»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2874" w:rsidRDefault="00B62874" w:rsidP="00695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874" w:rsidRPr="003907BB" w:rsidRDefault="00B62874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70414C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м/б трансферты Мильковского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FB5333" w:rsidRDefault="00FB53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FB5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Default="00FB53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FB53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  <w:p w:rsidR="00A42C4B" w:rsidRPr="00A42C4B" w:rsidRDefault="00A42C4B" w:rsidP="0069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C4B">
              <w:rPr>
                <w:rFonts w:ascii="Times New Roman" w:hAnsi="Times New Roman" w:cs="Times New Roman"/>
                <w:sz w:val="16"/>
                <w:szCs w:val="16"/>
              </w:rPr>
              <w:t>Неосвоение средств по наказу</w:t>
            </w:r>
          </w:p>
        </w:tc>
      </w:tr>
      <w:tr w:rsidR="006950E7" w:rsidRPr="00440D68" w:rsidTr="006950E7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Камчатская краевая общественная организация «Федерация Футбола»  - приобретение спортивного инвентаря, спортивной формы; взносы для участия в соревнованиях по мини футболу</w:t>
            </w:r>
          </w:p>
        </w:tc>
        <w:tc>
          <w:tcPr>
            <w:tcW w:w="3300" w:type="dxa"/>
          </w:tcPr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307" w:type="dxa"/>
          </w:tcPr>
          <w:p w:rsidR="006950E7" w:rsidRPr="0021048A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21048A" w:rsidRDefault="0021048A" w:rsidP="006950E7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21048A" w:rsidRDefault="0021048A" w:rsidP="006950E7">
            <w:pPr>
              <w:jc w:val="center"/>
              <w:rPr>
                <w:rFonts w:ascii="Times New Roman" w:hAnsi="Times New Roman" w:cs="Times New Roman"/>
              </w:rPr>
            </w:pPr>
            <w:r w:rsidRPr="0021048A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43" w:type="dxa"/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6950E7" w:rsidRPr="006950E7" w:rsidRDefault="006950E7" w:rsidP="006950E7">
            <w:pPr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(см. п. 23)</w:t>
            </w: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98" w:type="dxa"/>
          </w:tcPr>
          <w:p w:rsidR="006950E7" w:rsidRPr="00CE632E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6950E7" w:rsidRPr="00B236AB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950E7" w:rsidRPr="00440D68" w:rsidTr="006950E7">
        <w:tc>
          <w:tcPr>
            <w:tcW w:w="726" w:type="dxa"/>
            <w:vMerge w:val="restart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43" w:type="dxa"/>
            <w:vMerge w:val="restart"/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0D6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8" w:type="dxa"/>
          </w:tcPr>
          <w:p w:rsidR="006950E7" w:rsidRPr="001907B1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 П-Камчатского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оплата проезда для участия в  соревнованиях </w:t>
            </w: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танцоров ансамбля спортивного бального танца «Кантилена»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оплата проезда и проживания в городе Петропавловске-Камчатском иногородним судьям и тренерам»</w:t>
            </w:r>
          </w:p>
        </w:tc>
        <w:tc>
          <w:tcPr>
            <w:tcW w:w="3300" w:type="dxa"/>
          </w:tcPr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1907B1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0D6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8" w:type="dxa"/>
          </w:tcPr>
          <w:p w:rsidR="006950E7" w:rsidRPr="00841C2C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«Гимназия № 39» П-Камчатского городского округа – на </w:t>
            </w:r>
            <w:r w:rsidRPr="00841C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актового зала 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3300" w:type="dxa"/>
          </w:tcPr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25080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1907B1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9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КГОАУ «Центр образования «Эврика» - ремонт помещений и закупка мебели для  учреждения</w:t>
            </w:r>
          </w:p>
        </w:tc>
        <w:tc>
          <w:tcPr>
            <w:tcW w:w="3300" w:type="dxa"/>
          </w:tcPr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образования и молодежной политики  Камчатского края </w:t>
            </w:r>
          </w:p>
        </w:tc>
        <w:tc>
          <w:tcPr>
            <w:tcW w:w="1307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C06130" w:rsidRDefault="00C06130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06130" w:rsidRDefault="00C06130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«ДЮСШ № 5» П-Камчатского городского округа на укрепление материально-технической базы учреждения; организацию выезда спортсменов и тренерского состава  на соревнования; на организацию проведения мероприятий 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 34» П-Камчатского городского округа – на оформление сцены актового зала (замена кулис, задника)  в здании школы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31» П-Камчатского городского округа – на разработку проектно-сметной документации на ремонт фасада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11»                         П-Камчатского городского округа – </w:t>
            </w:r>
            <w:r w:rsidRPr="00EA3306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восстановление покрытия территории учреждения с элементами озеленения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874" w:rsidRDefault="00B62874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874" w:rsidRDefault="00B62874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27» П-Камчатского городского округа – на проведение ремонтных  работ в помещении школы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ГО)</w:t>
            </w:r>
          </w:p>
        </w:tc>
        <w:tc>
          <w:tcPr>
            <w:tcW w:w="1307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2D0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«Межпоселенческий дом культуры и творчества молодежи </w:t>
            </w:r>
            <w:r w:rsidRPr="000862D0">
              <w:rPr>
                <w:rFonts w:ascii="Times New Roman" w:hAnsi="Times New Roman" w:cs="Times New Roman"/>
                <w:sz w:val="20"/>
                <w:szCs w:val="20"/>
              </w:rPr>
              <w:t>«Юность» на участие ансамбля «Русь» в международном фестивале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6950E7" w:rsidRPr="00B35533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B35533" w:rsidRDefault="00B355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B35533" w:rsidRDefault="00B35533" w:rsidP="006950E7">
            <w:pPr>
              <w:jc w:val="center"/>
              <w:rPr>
                <w:rFonts w:ascii="Times New Roman" w:hAnsi="Times New Roman" w:cs="Times New Roman"/>
              </w:rPr>
            </w:pPr>
            <w:r w:rsidRPr="00B35533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6»                         П-Камчатского городского округа – </w:t>
            </w:r>
            <w:r>
              <w:rPr>
                <w:rFonts w:ascii="Times New Roman" w:hAnsi="Times New Roman"/>
                <w:sz w:val="20"/>
                <w:szCs w:val="20"/>
              </w:rPr>
              <w:t>на приобретение и установку игрового оборудования для детских прогулочных площадок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50»                         П-Камчатского городского округа – на проведение ремонтных работ в учреждении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AD">
              <w:rPr>
                <w:rFonts w:ascii="Times New Roman" w:hAnsi="Times New Roman" w:cs="Times New Roman"/>
                <w:sz w:val="20"/>
                <w:szCs w:val="20"/>
              </w:rPr>
              <w:t>МАУ ДО «ДЮСШ № 2» П-Камчатского городского округа – на проведение соревнований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</w:t>
            </w:r>
            <w:r w:rsidRPr="00FD2FD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пополнение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ьно-технической базы учреждения</w:t>
            </w:r>
          </w:p>
        </w:tc>
        <w:tc>
          <w:tcPr>
            <w:tcW w:w="3300" w:type="dxa"/>
          </w:tcPr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691EB2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B236AB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5B1894" w:rsidRDefault="005B1894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 w:val="restart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443" w:type="dxa"/>
            <w:vMerge w:val="restart"/>
          </w:tcPr>
          <w:p w:rsidR="006950E7" w:rsidRPr="006950E7" w:rsidRDefault="006950E7" w:rsidP="006950E7">
            <w:pPr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Чуев Б.Н.</w:t>
            </w: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с. Лесная Тигильского муниципального района – обустройство спортивных площадок села Лесная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Тигильского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C570BB" w:rsidRDefault="00C570BB" w:rsidP="006950E7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06130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досуга городского округа поселок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Палана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центра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ED39D5" w:rsidRDefault="00ED39D5" w:rsidP="006950E7">
            <w:pPr>
              <w:jc w:val="center"/>
              <w:rPr>
                <w:rFonts w:ascii="Times New Roman" w:hAnsi="Times New Roman" w:cs="Times New Roman"/>
              </w:rPr>
            </w:pPr>
            <w:r w:rsidRPr="00ED39D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06130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ДО «Корякская школа искусств им. Д.Б.. Кабалевского» городского округа поселок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Палана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6B6666" w:rsidRDefault="006B6666" w:rsidP="006950E7">
            <w:pPr>
              <w:jc w:val="center"/>
              <w:rPr>
                <w:rFonts w:ascii="Times New Roman" w:hAnsi="Times New Roman" w:cs="Times New Roman"/>
              </w:rPr>
            </w:pPr>
            <w:r w:rsidRPr="006B6666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06130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 «Поселок городского типа Палана» - изготовление памятника Кецаю Кеккетыну»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73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ED39D5" w:rsidRDefault="00ED39D5" w:rsidP="006950E7">
            <w:pPr>
              <w:jc w:val="center"/>
              <w:rPr>
                <w:rFonts w:ascii="Times New Roman" w:hAnsi="Times New Roman" w:cs="Times New Roman"/>
              </w:rPr>
            </w:pPr>
            <w:r w:rsidRPr="00ED39D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06130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C06130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«Тигильский  детский сад «Каюмка» с. Тигиль – на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электронного пианино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Тигильского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C570BB" w:rsidRDefault="00C570BB" w:rsidP="006950E7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C570BB" w:rsidRDefault="00C570BB" w:rsidP="006950E7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«Каменский   детский сад «Теремок» с. Каменское – на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уличного инвентаря и оборудования с целью обучения детей правилам дорожного движения и поведения на дорогах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Пенжинского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7388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202358" w:rsidRDefault="00202358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202358" w:rsidRDefault="00202358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«Оссорская средняя школа»               п. Оссора – на приобретение музыкальной аппаратуры в школу; приобретение музейной витрины в школу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Карагинского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DA738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F00F9E" w:rsidRDefault="00F00F9E" w:rsidP="006950E7">
            <w:pPr>
              <w:jc w:val="center"/>
              <w:rPr>
                <w:rFonts w:ascii="Times New Roman" w:hAnsi="Times New Roman" w:cs="Times New Roman"/>
              </w:rPr>
            </w:pPr>
            <w:r w:rsidRPr="00F00F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«Усть-Хайрюзовский культурно-досуговый центр» с. Усть-Хайрюзово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– на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оборудования 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C570BB" w:rsidRDefault="00C570BB" w:rsidP="006950E7">
            <w:pPr>
              <w:jc w:val="center"/>
              <w:rPr>
                <w:rFonts w:ascii="Times New Roman" w:hAnsi="Times New Roman" w:cs="Times New Roman"/>
              </w:rPr>
            </w:pPr>
            <w:r w:rsidRPr="00C570B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5B1894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8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село Воямполка Тигильского муниципального района – на пошив, изготовление национальных костюмов</w:t>
            </w: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202358" w:rsidRDefault="00C570BB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20235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100%</w:t>
            </w:r>
          </w:p>
        </w:tc>
      </w:tr>
      <w:tr w:rsidR="006950E7" w:rsidRPr="00440D68" w:rsidTr="006950E7">
        <w:tc>
          <w:tcPr>
            <w:tcW w:w="726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3" w:type="dxa"/>
            <w:vMerge/>
          </w:tcPr>
          <w:p w:rsidR="006950E7" w:rsidRPr="00440D68" w:rsidRDefault="006950E7" w:rsidP="006950E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5" w:type="dxa"/>
          </w:tcPr>
          <w:p w:rsidR="006950E7" w:rsidRPr="006950E7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8" w:type="dxa"/>
          </w:tcPr>
          <w:p w:rsidR="006950E7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«Тиличинская средняя школа».           с. Тиличики – на приобретение мебели, на приобретение сценических костюмов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6950E7" w:rsidRPr="00DA7388" w:rsidRDefault="006950E7" w:rsidP="0069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307" w:type="dxa"/>
          </w:tcPr>
          <w:p w:rsidR="006950E7" w:rsidRPr="00DA7388" w:rsidRDefault="006950E7" w:rsidP="006950E7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950E7" w:rsidRPr="00202358" w:rsidRDefault="00202358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6950E7" w:rsidRPr="00202358" w:rsidRDefault="00202358" w:rsidP="006950E7">
            <w:pPr>
              <w:jc w:val="center"/>
              <w:rPr>
                <w:rFonts w:ascii="Times New Roman" w:hAnsi="Times New Roman" w:cs="Times New Roman"/>
              </w:rPr>
            </w:pPr>
            <w:r w:rsidRPr="00202358">
              <w:rPr>
                <w:rFonts w:ascii="Times New Roman" w:hAnsi="Times New Roman" w:cs="Times New Roman"/>
              </w:rPr>
              <w:t>100%</w:t>
            </w:r>
          </w:p>
        </w:tc>
      </w:tr>
      <w:tr w:rsidR="00B62874" w:rsidRPr="00440D68" w:rsidTr="00B135AA">
        <w:tc>
          <w:tcPr>
            <w:tcW w:w="726" w:type="dxa"/>
            <w:vMerge w:val="restart"/>
          </w:tcPr>
          <w:p w:rsidR="00B62874" w:rsidRPr="006950E7" w:rsidRDefault="00B62874" w:rsidP="00B6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443" w:type="dxa"/>
            <w:vMerge w:val="restart"/>
          </w:tcPr>
          <w:p w:rsidR="00B62874" w:rsidRPr="006950E7" w:rsidRDefault="00B62874" w:rsidP="00B62874">
            <w:pPr>
              <w:rPr>
                <w:rFonts w:ascii="Times New Roman" w:hAnsi="Times New Roman" w:cs="Times New Roman"/>
                <w:b/>
              </w:rPr>
            </w:pPr>
            <w:r w:rsidRPr="006950E7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5" w:type="dxa"/>
          </w:tcPr>
          <w:p w:rsidR="00B62874" w:rsidRPr="006950E7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</w:tcPr>
          <w:p w:rsidR="00B62874" w:rsidRPr="000F72C5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ДЮСШ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2»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пополнение материально-технической базы школы и проведение учебно-тренировочных сборов</w:t>
            </w:r>
          </w:p>
        </w:tc>
        <w:tc>
          <w:tcPr>
            <w:tcW w:w="3300" w:type="dxa"/>
          </w:tcPr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B62874" w:rsidRPr="00DE4C01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62874" w:rsidRPr="005B1894" w:rsidRDefault="005B189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B62874" w:rsidRPr="005B1894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B62874" w:rsidRPr="00440D68" w:rsidTr="00B135AA">
        <w:tc>
          <w:tcPr>
            <w:tcW w:w="726" w:type="dxa"/>
            <w:vMerge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B62874" w:rsidRPr="00440D68" w:rsidRDefault="00B62874" w:rsidP="00B6287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B62874" w:rsidRPr="006950E7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</w:tcPr>
          <w:p w:rsidR="00B62874" w:rsidRPr="00C34C3A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>СОШ № 26»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 приобретение оборудования в медицинский кабинет</w:t>
            </w:r>
          </w:p>
        </w:tc>
        <w:tc>
          <w:tcPr>
            <w:tcW w:w="3300" w:type="dxa"/>
          </w:tcPr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B62874" w:rsidRPr="00DE4C01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62874" w:rsidRPr="005B1894" w:rsidRDefault="005B189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B62874" w:rsidRPr="005B1894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B62874" w:rsidRPr="00440D68" w:rsidTr="00B135AA">
        <w:tc>
          <w:tcPr>
            <w:tcW w:w="726" w:type="dxa"/>
            <w:vMerge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B62874" w:rsidRPr="00440D68" w:rsidRDefault="00B62874" w:rsidP="00B6287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B62874" w:rsidRPr="006950E7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8" w:type="dxa"/>
          </w:tcPr>
          <w:p w:rsidR="00B62874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17»</w:t>
            </w:r>
          </w:p>
          <w:p w:rsidR="00B62874" w:rsidRPr="00250780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устройство уличной физкультурно-оздоровительной площадки</w:t>
            </w:r>
          </w:p>
        </w:tc>
        <w:tc>
          <w:tcPr>
            <w:tcW w:w="3300" w:type="dxa"/>
          </w:tcPr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B62874" w:rsidRPr="00DE4C01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62874" w:rsidRPr="005B1894" w:rsidRDefault="005B189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B62874" w:rsidRPr="005B1894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B62874" w:rsidRPr="00440D68" w:rsidTr="00B135AA">
        <w:tc>
          <w:tcPr>
            <w:tcW w:w="726" w:type="dxa"/>
            <w:vMerge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  <w:vMerge/>
          </w:tcPr>
          <w:p w:rsidR="00B62874" w:rsidRPr="00440D68" w:rsidRDefault="00B62874" w:rsidP="00B6287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5" w:type="dxa"/>
          </w:tcPr>
          <w:p w:rsidR="00B62874" w:rsidRPr="006950E7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695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8" w:type="dxa"/>
          </w:tcPr>
          <w:p w:rsidR="00B62874" w:rsidRPr="00250780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 45»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- на приобретение и установку оборудования для кабинета технологии  школы</w:t>
            </w:r>
          </w:p>
        </w:tc>
        <w:tc>
          <w:tcPr>
            <w:tcW w:w="3300" w:type="dxa"/>
          </w:tcPr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62874" w:rsidRPr="00D310FB" w:rsidRDefault="00B62874" w:rsidP="00B62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307" w:type="dxa"/>
          </w:tcPr>
          <w:p w:rsidR="00B62874" w:rsidRPr="00DE4C01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62874" w:rsidRPr="005B1894" w:rsidRDefault="005B189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B62874" w:rsidRPr="005B1894" w:rsidRDefault="00B62874" w:rsidP="00B62874">
            <w:pPr>
              <w:jc w:val="center"/>
              <w:rPr>
                <w:rFonts w:ascii="Times New Roman" w:hAnsi="Times New Roman" w:cs="Times New Roman"/>
              </w:rPr>
            </w:pPr>
            <w:r w:rsidRPr="005B1894">
              <w:rPr>
                <w:rFonts w:ascii="Times New Roman" w:hAnsi="Times New Roman" w:cs="Times New Roman"/>
              </w:rPr>
              <w:t>100%</w:t>
            </w:r>
          </w:p>
        </w:tc>
      </w:tr>
      <w:tr w:rsidR="00B62874" w:rsidRPr="00440D68" w:rsidTr="00440D68">
        <w:tc>
          <w:tcPr>
            <w:tcW w:w="726" w:type="dxa"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3" w:type="dxa"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0D68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5" w:type="dxa"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98" w:type="dxa"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00" w:type="dxa"/>
          </w:tcPr>
          <w:p w:rsidR="00B62874" w:rsidRPr="00440D68" w:rsidRDefault="00B62874" w:rsidP="00B628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62874" w:rsidRPr="00440D68" w:rsidRDefault="001A24C9" w:rsidP="00B628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</w:t>
            </w:r>
            <w:r w:rsidR="00B62874" w:rsidRPr="00440D68">
              <w:rPr>
                <w:rFonts w:ascii="Times New Roman" w:hAnsi="Times New Roman" w:cs="Times New Roman"/>
                <w:b/>
                <w:i/>
              </w:rPr>
              <w:t xml:space="preserve"> 000,0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62874" w:rsidRPr="00440D68" w:rsidRDefault="00202358" w:rsidP="00B628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41 945,9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B62874" w:rsidRPr="00440D68" w:rsidRDefault="00202358" w:rsidP="00B628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99,9%</w:t>
            </w:r>
          </w:p>
        </w:tc>
      </w:tr>
    </w:tbl>
    <w:p w:rsidR="00966FE8" w:rsidRPr="00440D68" w:rsidRDefault="00966FE8" w:rsidP="00034863">
      <w:pPr>
        <w:rPr>
          <w:rFonts w:ascii="Times New Roman" w:hAnsi="Times New Roman" w:cs="Times New Roman"/>
          <w:b/>
          <w:i/>
        </w:rPr>
      </w:pPr>
    </w:p>
    <w:sectPr w:rsidR="00966FE8" w:rsidRPr="00440D68" w:rsidSect="00E45A89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9E" w:rsidRDefault="00F00F9E" w:rsidP="00B57A79">
      <w:pPr>
        <w:spacing w:after="0" w:line="240" w:lineRule="auto"/>
      </w:pPr>
      <w:r>
        <w:separator/>
      </w:r>
    </w:p>
  </w:endnote>
  <w:endnote w:type="continuationSeparator" w:id="0">
    <w:p w:rsidR="00F00F9E" w:rsidRDefault="00F00F9E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EndPr/>
    <w:sdtContent>
      <w:p w:rsidR="00F00F9E" w:rsidRDefault="00F00F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F9E" w:rsidRDefault="00F00F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9E" w:rsidRDefault="00F00F9E" w:rsidP="00B57A79">
      <w:pPr>
        <w:spacing w:after="0" w:line="240" w:lineRule="auto"/>
      </w:pPr>
      <w:r>
        <w:separator/>
      </w:r>
    </w:p>
  </w:footnote>
  <w:footnote w:type="continuationSeparator" w:id="0">
    <w:p w:rsidR="00F00F9E" w:rsidRDefault="00F00F9E" w:rsidP="00B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0608A"/>
    <w:rsid w:val="00006A6B"/>
    <w:rsid w:val="00007D2C"/>
    <w:rsid w:val="00012295"/>
    <w:rsid w:val="0002183F"/>
    <w:rsid w:val="00025706"/>
    <w:rsid w:val="00034863"/>
    <w:rsid w:val="00035307"/>
    <w:rsid w:val="00054003"/>
    <w:rsid w:val="00054A12"/>
    <w:rsid w:val="000561CB"/>
    <w:rsid w:val="000574A9"/>
    <w:rsid w:val="00061527"/>
    <w:rsid w:val="00061868"/>
    <w:rsid w:val="000667D1"/>
    <w:rsid w:val="000741F2"/>
    <w:rsid w:val="0007708C"/>
    <w:rsid w:val="0007720B"/>
    <w:rsid w:val="0008513A"/>
    <w:rsid w:val="0009192B"/>
    <w:rsid w:val="000944B3"/>
    <w:rsid w:val="000966C3"/>
    <w:rsid w:val="000975C2"/>
    <w:rsid w:val="000A1331"/>
    <w:rsid w:val="000A3040"/>
    <w:rsid w:val="000A5764"/>
    <w:rsid w:val="000A6421"/>
    <w:rsid w:val="000B1C57"/>
    <w:rsid w:val="000B4D40"/>
    <w:rsid w:val="000B5B0D"/>
    <w:rsid w:val="000C4944"/>
    <w:rsid w:val="000C4F98"/>
    <w:rsid w:val="000C6286"/>
    <w:rsid w:val="000D12DB"/>
    <w:rsid w:val="000D170B"/>
    <w:rsid w:val="000D2607"/>
    <w:rsid w:val="000D5AD9"/>
    <w:rsid w:val="000E15FC"/>
    <w:rsid w:val="000E2F94"/>
    <w:rsid w:val="000F58F7"/>
    <w:rsid w:val="000F72C5"/>
    <w:rsid w:val="000F7C22"/>
    <w:rsid w:val="0010110A"/>
    <w:rsid w:val="0010323D"/>
    <w:rsid w:val="001118BA"/>
    <w:rsid w:val="00122781"/>
    <w:rsid w:val="001245F3"/>
    <w:rsid w:val="001270DA"/>
    <w:rsid w:val="00130C33"/>
    <w:rsid w:val="00131256"/>
    <w:rsid w:val="001363CD"/>
    <w:rsid w:val="00136633"/>
    <w:rsid w:val="00136CE2"/>
    <w:rsid w:val="00157C59"/>
    <w:rsid w:val="00160569"/>
    <w:rsid w:val="00165614"/>
    <w:rsid w:val="00177001"/>
    <w:rsid w:val="00180B77"/>
    <w:rsid w:val="00181C3F"/>
    <w:rsid w:val="00183E93"/>
    <w:rsid w:val="00185DF7"/>
    <w:rsid w:val="001907B1"/>
    <w:rsid w:val="00193F81"/>
    <w:rsid w:val="00193F84"/>
    <w:rsid w:val="00195398"/>
    <w:rsid w:val="001A02EC"/>
    <w:rsid w:val="001A24C9"/>
    <w:rsid w:val="001A52AD"/>
    <w:rsid w:val="001B05AA"/>
    <w:rsid w:val="001B1DBA"/>
    <w:rsid w:val="001B4EAE"/>
    <w:rsid w:val="001B59D8"/>
    <w:rsid w:val="001D0475"/>
    <w:rsid w:val="001D1002"/>
    <w:rsid w:val="001D2285"/>
    <w:rsid w:val="001D5204"/>
    <w:rsid w:val="001F64F8"/>
    <w:rsid w:val="002019C6"/>
    <w:rsid w:val="00202358"/>
    <w:rsid w:val="00203132"/>
    <w:rsid w:val="0020394A"/>
    <w:rsid w:val="00204853"/>
    <w:rsid w:val="0021048A"/>
    <w:rsid w:val="0021208A"/>
    <w:rsid w:val="00212469"/>
    <w:rsid w:val="002146CA"/>
    <w:rsid w:val="002231C4"/>
    <w:rsid w:val="002231FE"/>
    <w:rsid w:val="0022511B"/>
    <w:rsid w:val="00226351"/>
    <w:rsid w:val="00236383"/>
    <w:rsid w:val="00237714"/>
    <w:rsid w:val="00241743"/>
    <w:rsid w:val="00241995"/>
    <w:rsid w:val="002463B1"/>
    <w:rsid w:val="00250780"/>
    <w:rsid w:val="00250AE2"/>
    <w:rsid w:val="002743E7"/>
    <w:rsid w:val="00276F4D"/>
    <w:rsid w:val="0028131E"/>
    <w:rsid w:val="00284A6C"/>
    <w:rsid w:val="002855D7"/>
    <w:rsid w:val="00285C4E"/>
    <w:rsid w:val="00286BC8"/>
    <w:rsid w:val="002917EB"/>
    <w:rsid w:val="002A2869"/>
    <w:rsid w:val="002A4C00"/>
    <w:rsid w:val="002A7B45"/>
    <w:rsid w:val="002B2D4E"/>
    <w:rsid w:val="002B318A"/>
    <w:rsid w:val="002B448C"/>
    <w:rsid w:val="002B7AC2"/>
    <w:rsid w:val="002C571A"/>
    <w:rsid w:val="002C5A07"/>
    <w:rsid w:val="002D2FFA"/>
    <w:rsid w:val="002D4101"/>
    <w:rsid w:val="002D7DB7"/>
    <w:rsid w:val="002E0BDE"/>
    <w:rsid w:val="002E2DED"/>
    <w:rsid w:val="002E70CE"/>
    <w:rsid w:val="002E71A9"/>
    <w:rsid w:val="002E7B93"/>
    <w:rsid w:val="002F3769"/>
    <w:rsid w:val="002F62A0"/>
    <w:rsid w:val="003003A2"/>
    <w:rsid w:val="00303F0D"/>
    <w:rsid w:val="00305D27"/>
    <w:rsid w:val="00306EC6"/>
    <w:rsid w:val="00312F88"/>
    <w:rsid w:val="003153D1"/>
    <w:rsid w:val="0031613A"/>
    <w:rsid w:val="00317DAE"/>
    <w:rsid w:val="003236F7"/>
    <w:rsid w:val="00325517"/>
    <w:rsid w:val="003313C1"/>
    <w:rsid w:val="00335211"/>
    <w:rsid w:val="003369D9"/>
    <w:rsid w:val="003403B9"/>
    <w:rsid w:val="003408E5"/>
    <w:rsid w:val="00343C16"/>
    <w:rsid w:val="00344294"/>
    <w:rsid w:val="00347254"/>
    <w:rsid w:val="0035721E"/>
    <w:rsid w:val="00362628"/>
    <w:rsid w:val="003654C6"/>
    <w:rsid w:val="003676EA"/>
    <w:rsid w:val="00371231"/>
    <w:rsid w:val="003712AA"/>
    <w:rsid w:val="003726B7"/>
    <w:rsid w:val="00374F82"/>
    <w:rsid w:val="00375642"/>
    <w:rsid w:val="0037615F"/>
    <w:rsid w:val="003771BB"/>
    <w:rsid w:val="003808B4"/>
    <w:rsid w:val="003907BB"/>
    <w:rsid w:val="00393962"/>
    <w:rsid w:val="00394D58"/>
    <w:rsid w:val="00395052"/>
    <w:rsid w:val="003A3AE1"/>
    <w:rsid w:val="003A4FE9"/>
    <w:rsid w:val="003A7C32"/>
    <w:rsid w:val="003B0D66"/>
    <w:rsid w:val="003B51A5"/>
    <w:rsid w:val="003C11D0"/>
    <w:rsid w:val="003D267F"/>
    <w:rsid w:val="003E0A07"/>
    <w:rsid w:val="003E7AB6"/>
    <w:rsid w:val="003F79C8"/>
    <w:rsid w:val="004002A2"/>
    <w:rsid w:val="00404631"/>
    <w:rsid w:val="00404BAD"/>
    <w:rsid w:val="00411D03"/>
    <w:rsid w:val="00436264"/>
    <w:rsid w:val="00440D68"/>
    <w:rsid w:val="00446240"/>
    <w:rsid w:val="00446282"/>
    <w:rsid w:val="00450EF9"/>
    <w:rsid w:val="00452285"/>
    <w:rsid w:val="004532BA"/>
    <w:rsid w:val="00453A01"/>
    <w:rsid w:val="004619FF"/>
    <w:rsid w:val="004622FE"/>
    <w:rsid w:val="004636A9"/>
    <w:rsid w:val="00464149"/>
    <w:rsid w:val="00467446"/>
    <w:rsid w:val="00471ABB"/>
    <w:rsid w:val="004728B8"/>
    <w:rsid w:val="004735AB"/>
    <w:rsid w:val="00476BA7"/>
    <w:rsid w:val="00484D7F"/>
    <w:rsid w:val="00487859"/>
    <w:rsid w:val="004938D0"/>
    <w:rsid w:val="00494A8C"/>
    <w:rsid w:val="00494B30"/>
    <w:rsid w:val="0049734A"/>
    <w:rsid w:val="004A5822"/>
    <w:rsid w:val="004B0193"/>
    <w:rsid w:val="004B4C6B"/>
    <w:rsid w:val="004B5FDA"/>
    <w:rsid w:val="004B7E32"/>
    <w:rsid w:val="004C5AD0"/>
    <w:rsid w:val="004D7275"/>
    <w:rsid w:val="004D7D06"/>
    <w:rsid w:val="004E0857"/>
    <w:rsid w:val="005030CB"/>
    <w:rsid w:val="00512619"/>
    <w:rsid w:val="00513621"/>
    <w:rsid w:val="005160B7"/>
    <w:rsid w:val="005241F9"/>
    <w:rsid w:val="00524797"/>
    <w:rsid w:val="005442EA"/>
    <w:rsid w:val="00546E73"/>
    <w:rsid w:val="00552052"/>
    <w:rsid w:val="0057021F"/>
    <w:rsid w:val="00577FD0"/>
    <w:rsid w:val="00586309"/>
    <w:rsid w:val="00586DBE"/>
    <w:rsid w:val="00592CE1"/>
    <w:rsid w:val="0059755B"/>
    <w:rsid w:val="005A232A"/>
    <w:rsid w:val="005A4940"/>
    <w:rsid w:val="005B1894"/>
    <w:rsid w:val="005B5BCC"/>
    <w:rsid w:val="005C26D3"/>
    <w:rsid w:val="005C4AF0"/>
    <w:rsid w:val="005D4475"/>
    <w:rsid w:val="005E204A"/>
    <w:rsid w:val="005E6E5E"/>
    <w:rsid w:val="005F05AB"/>
    <w:rsid w:val="0060003B"/>
    <w:rsid w:val="006014B7"/>
    <w:rsid w:val="00601923"/>
    <w:rsid w:val="00604950"/>
    <w:rsid w:val="00604CF7"/>
    <w:rsid w:val="00604DF8"/>
    <w:rsid w:val="0060793A"/>
    <w:rsid w:val="00611CBB"/>
    <w:rsid w:val="00614293"/>
    <w:rsid w:val="00620D3D"/>
    <w:rsid w:val="00622D47"/>
    <w:rsid w:val="00625080"/>
    <w:rsid w:val="0063257E"/>
    <w:rsid w:val="00632A53"/>
    <w:rsid w:val="00637D9C"/>
    <w:rsid w:val="006406EB"/>
    <w:rsid w:val="00641090"/>
    <w:rsid w:val="00642079"/>
    <w:rsid w:val="00647068"/>
    <w:rsid w:val="00655D37"/>
    <w:rsid w:val="00662DFF"/>
    <w:rsid w:val="00663080"/>
    <w:rsid w:val="00663709"/>
    <w:rsid w:val="00665B69"/>
    <w:rsid w:val="0067014A"/>
    <w:rsid w:val="0067228A"/>
    <w:rsid w:val="00680803"/>
    <w:rsid w:val="00681E7B"/>
    <w:rsid w:val="00682321"/>
    <w:rsid w:val="00682A4A"/>
    <w:rsid w:val="006849D1"/>
    <w:rsid w:val="006858A3"/>
    <w:rsid w:val="00690F15"/>
    <w:rsid w:val="00691EB2"/>
    <w:rsid w:val="00693777"/>
    <w:rsid w:val="006950E7"/>
    <w:rsid w:val="00697C59"/>
    <w:rsid w:val="006A4F91"/>
    <w:rsid w:val="006B2239"/>
    <w:rsid w:val="006B6447"/>
    <w:rsid w:val="006B6666"/>
    <w:rsid w:val="006C3B9C"/>
    <w:rsid w:val="006C6C38"/>
    <w:rsid w:val="006C7D5E"/>
    <w:rsid w:val="006E3359"/>
    <w:rsid w:val="006E5C1D"/>
    <w:rsid w:val="006E7FA2"/>
    <w:rsid w:val="006F3B72"/>
    <w:rsid w:val="006F4EFD"/>
    <w:rsid w:val="00702607"/>
    <w:rsid w:val="00703219"/>
    <w:rsid w:val="0070414C"/>
    <w:rsid w:val="00704E1B"/>
    <w:rsid w:val="007061B8"/>
    <w:rsid w:val="00706A19"/>
    <w:rsid w:val="00713F23"/>
    <w:rsid w:val="00714A34"/>
    <w:rsid w:val="00721C83"/>
    <w:rsid w:val="007237F4"/>
    <w:rsid w:val="007250DD"/>
    <w:rsid w:val="00725253"/>
    <w:rsid w:val="00725702"/>
    <w:rsid w:val="00736968"/>
    <w:rsid w:val="007453E6"/>
    <w:rsid w:val="00747B3C"/>
    <w:rsid w:val="00751EF3"/>
    <w:rsid w:val="0075674C"/>
    <w:rsid w:val="007579BE"/>
    <w:rsid w:val="007614B6"/>
    <w:rsid w:val="00762F31"/>
    <w:rsid w:val="00763447"/>
    <w:rsid w:val="00763866"/>
    <w:rsid w:val="00773F7B"/>
    <w:rsid w:val="00776616"/>
    <w:rsid w:val="007850AD"/>
    <w:rsid w:val="00796C2F"/>
    <w:rsid w:val="007A4421"/>
    <w:rsid w:val="007B0947"/>
    <w:rsid w:val="007B4CCA"/>
    <w:rsid w:val="007B56EF"/>
    <w:rsid w:val="007C06BC"/>
    <w:rsid w:val="007C42DF"/>
    <w:rsid w:val="007E0EFB"/>
    <w:rsid w:val="007E17CD"/>
    <w:rsid w:val="007E1CF1"/>
    <w:rsid w:val="007E3C79"/>
    <w:rsid w:val="007F06CB"/>
    <w:rsid w:val="007F454F"/>
    <w:rsid w:val="007F62F2"/>
    <w:rsid w:val="007F7618"/>
    <w:rsid w:val="00801FAD"/>
    <w:rsid w:val="008030F2"/>
    <w:rsid w:val="00810C2E"/>
    <w:rsid w:val="00814FA3"/>
    <w:rsid w:val="008165FB"/>
    <w:rsid w:val="008234DD"/>
    <w:rsid w:val="008238AD"/>
    <w:rsid w:val="00824289"/>
    <w:rsid w:val="00832115"/>
    <w:rsid w:val="00832783"/>
    <w:rsid w:val="00832F73"/>
    <w:rsid w:val="00837445"/>
    <w:rsid w:val="008401B7"/>
    <w:rsid w:val="00841C2C"/>
    <w:rsid w:val="0084223D"/>
    <w:rsid w:val="00845130"/>
    <w:rsid w:val="0084583A"/>
    <w:rsid w:val="00850155"/>
    <w:rsid w:val="00853CDD"/>
    <w:rsid w:val="00857D7F"/>
    <w:rsid w:val="00864E20"/>
    <w:rsid w:val="00872820"/>
    <w:rsid w:val="00874A06"/>
    <w:rsid w:val="0088113B"/>
    <w:rsid w:val="00881E12"/>
    <w:rsid w:val="00887417"/>
    <w:rsid w:val="0089522A"/>
    <w:rsid w:val="00895E3E"/>
    <w:rsid w:val="008A59E2"/>
    <w:rsid w:val="008A72B5"/>
    <w:rsid w:val="008B105B"/>
    <w:rsid w:val="008B2566"/>
    <w:rsid w:val="008B4D3F"/>
    <w:rsid w:val="008C6326"/>
    <w:rsid w:val="008C6CDA"/>
    <w:rsid w:val="008D243F"/>
    <w:rsid w:val="008D7772"/>
    <w:rsid w:val="008D7D9C"/>
    <w:rsid w:val="008E036F"/>
    <w:rsid w:val="008F09EB"/>
    <w:rsid w:val="00904AB2"/>
    <w:rsid w:val="00905D02"/>
    <w:rsid w:val="009064F7"/>
    <w:rsid w:val="00912587"/>
    <w:rsid w:val="00912617"/>
    <w:rsid w:val="0092162C"/>
    <w:rsid w:val="0092207C"/>
    <w:rsid w:val="009220C1"/>
    <w:rsid w:val="00930DAF"/>
    <w:rsid w:val="00932434"/>
    <w:rsid w:val="009342E2"/>
    <w:rsid w:val="00934453"/>
    <w:rsid w:val="00934481"/>
    <w:rsid w:val="009348D0"/>
    <w:rsid w:val="0093599E"/>
    <w:rsid w:val="00937AF0"/>
    <w:rsid w:val="0094143E"/>
    <w:rsid w:val="0094222F"/>
    <w:rsid w:val="00942DC8"/>
    <w:rsid w:val="00946A4E"/>
    <w:rsid w:val="009515B3"/>
    <w:rsid w:val="0096181A"/>
    <w:rsid w:val="0096205E"/>
    <w:rsid w:val="00966FE8"/>
    <w:rsid w:val="009671E8"/>
    <w:rsid w:val="0097177D"/>
    <w:rsid w:val="009861D6"/>
    <w:rsid w:val="00991BC9"/>
    <w:rsid w:val="00991BDD"/>
    <w:rsid w:val="009966DA"/>
    <w:rsid w:val="00997B57"/>
    <w:rsid w:val="009A4283"/>
    <w:rsid w:val="009A6768"/>
    <w:rsid w:val="009A76DE"/>
    <w:rsid w:val="009B033F"/>
    <w:rsid w:val="009B220E"/>
    <w:rsid w:val="009B3494"/>
    <w:rsid w:val="009B373F"/>
    <w:rsid w:val="009B59A1"/>
    <w:rsid w:val="009B632C"/>
    <w:rsid w:val="009B68C3"/>
    <w:rsid w:val="009C7205"/>
    <w:rsid w:val="009D4C49"/>
    <w:rsid w:val="009D5F53"/>
    <w:rsid w:val="009D6BFA"/>
    <w:rsid w:val="009D7D2D"/>
    <w:rsid w:val="009E04D7"/>
    <w:rsid w:val="009E233A"/>
    <w:rsid w:val="009E3044"/>
    <w:rsid w:val="009E5127"/>
    <w:rsid w:val="009E6496"/>
    <w:rsid w:val="009F003D"/>
    <w:rsid w:val="009F5C3C"/>
    <w:rsid w:val="00A002E7"/>
    <w:rsid w:val="00A02BE8"/>
    <w:rsid w:val="00A03843"/>
    <w:rsid w:val="00A049E6"/>
    <w:rsid w:val="00A05B10"/>
    <w:rsid w:val="00A117F9"/>
    <w:rsid w:val="00A133B4"/>
    <w:rsid w:val="00A24410"/>
    <w:rsid w:val="00A264B3"/>
    <w:rsid w:val="00A314F3"/>
    <w:rsid w:val="00A40132"/>
    <w:rsid w:val="00A42C4B"/>
    <w:rsid w:val="00A44129"/>
    <w:rsid w:val="00A47390"/>
    <w:rsid w:val="00A53DD3"/>
    <w:rsid w:val="00A551DB"/>
    <w:rsid w:val="00A6382B"/>
    <w:rsid w:val="00A6744E"/>
    <w:rsid w:val="00A72913"/>
    <w:rsid w:val="00A7529C"/>
    <w:rsid w:val="00A859FC"/>
    <w:rsid w:val="00A864A2"/>
    <w:rsid w:val="00A93122"/>
    <w:rsid w:val="00AA05F6"/>
    <w:rsid w:val="00AA0929"/>
    <w:rsid w:val="00AA21A3"/>
    <w:rsid w:val="00AA28AD"/>
    <w:rsid w:val="00AB4E44"/>
    <w:rsid w:val="00AB61E8"/>
    <w:rsid w:val="00AC0CBD"/>
    <w:rsid w:val="00AC2C0C"/>
    <w:rsid w:val="00AC3E90"/>
    <w:rsid w:val="00AC4B3D"/>
    <w:rsid w:val="00AC536B"/>
    <w:rsid w:val="00AD0328"/>
    <w:rsid w:val="00AD236A"/>
    <w:rsid w:val="00AD5851"/>
    <w:rsid w:val="00AD5913"/>
    <w:rsid w:val="00AD76F0"/>
    <w:rsid w:val="00AE0554"/>
    <w:rsid w:val="00AE66D6"/>
    <w:rsid w:val="00AE7A57"/>
    <w:rsid w:val="00AF250F"/>
    <w:rsid w:val="00AF6395"/>
    <w:rsid w:val="00B00759"/>
    <w:rsid w:val="00B012F1"/>
    <w:rsid w:val="00B01BBE"/>
    <w:rsid w:val="00B135AA"/>
    <w:rsid w:val="00B236AB"/>
    <w:rsid w:val="00B275D9"/>
    <w:rsid w:val="00B35533"/>
    <w:rsid w:val="00B427E4"/>
    <w:rsid w:val="00B46422"/>
    <w:rsid w:val="00B505CF"/>
    <w:rsid w:val="00B5715C"/>
    <w:rsid w:val="00B5788A"/>
    <w:rsid w:val="00B57A79"/>
    <w:rsid w:val="00B57D7A"/>
    <w:rsid w:val="00B62874"/>
    <w:rsid w:val="00B6727F"/>
    <w:rsid w:val="00B72915"/>
    <w:rsid w:val="00B76F1D"/>
    <w:rsid w:val="00B83B96"/>
    <w:rsid w:val="00B87A3C"/>
    <w:rsid w:val="00B93A3F"/>
    <w:rsid w:val="00B9589A"/>
    <w:rsid w:val="00BA3AD5"/>
    <w:rsid w:val="00BB05CA"/>
    <w:rsid w:val="00BB0C0A"/>
    <w:rsid w:val="00BB0FE8"/>
    <w:rsid w:val="00BB3F33"/>
    <w:rsid w:val="00BB4516"/>
    <w:rsid w:val="00BB6D6F"/>
    <w:rsid w:val="00BB7775"/>
    <w:rsid w:val="00BC1528"/>
    <w:rsid w:val="00BC62FB"/>
    <w:rsid w:val="00BD340B"/>
    <w:rsid w:val="00BD491F"/>
    <w:rsid w:val="00BD712D"/>
    <w:rsid w:val="00BE2448"/>
    <w:rsid w:val="00BE2A97"/>
    <w:rsid w:val="00BE2A99"/>
    <w:rsid w:val="00BF0B95"/>
    <w:rsid w:val="00BF355D"/>
    <w:rsid w:val="00C06130"/>
    <w:rsid w:val="00C10898"/>
    <w:rsid w:val="00C141BE"/>
    <w:rsid w:val="00C1470D"/>
    <w:rsid w:val="00C172EF"/>
    <w:rsid w:val="00C20BD4"/>
    <w:rsid w:val="00C2233C"/>
    <w:rsid w:val="00C27522"/>
    <w:rsid w:val="00C31263"/>
    <w:rsid w:val="00C33015"/>
    <w:rsid w:val="00C34C3A"/>
    <w:rsid w:val="00C34F94"/>
    <w:rsid w:val="00C410E4"/>
    <w:rsid w:val="00C413F3"/>
    <w:rsid w:val="00C51886"/>
    <w:rsid w:val="00C54622"/>
    <w:rsid w:val="00C570BB"/>
    <w:rsid w:val="00C657AA"/>
    <w:rsid w:val="00C7029B"/>
    <w:rsid w:val="00C831CF"/>
    <w:rsid w:val="00C84A9D"/>
    <w:rsid w:val="00C91B02"/>
    <w:rsid w:val="00C92CAC"/>
    <w:rsid w:val="00C95F70"/>
    <w:rsid w:val="00CA19B3"/>
    <w:rsid w:val="00CA231A"/>
    <w:rsid w:val="00CA6C4E"/>
    <w:rsid w:val="00CB2C57"/>
    <w:rsid w:val="00CC3E7F"/>
    <w:rsid w:val="00CC40B2"/>
    <w:rsid w:val="00CC5147"/>
    <w:rsid w:val="00CC5EEC"/>
    <w:rsid w:val="00CC6189"/>
    <w:rsid w:val="00CD5C20"/>
    <w:rsid w:val="00CD6A15"/>
    <w:rsid w:val="00CD705E"/>
    <w:rsid w:val="00CD71B3"/>
    <w:rsid w:val="00CE423B"/>
    <w:rsid w:val="00CE5C9C"/>
    <w:rsid w:val="00CE632E"/>
    <w:rsid w:val="00CE7B6E"/>
    <w:rsid w:val="00CF2594"/>
    <w:rsid w:val="00CF5955"/>
    <w:rsid w:val="00CF793A"/>
    <w:rsid w:val="00CF7B82"/>
    <w:rsid w:val="00D02D93"/>
    <w:rsid w:val="00D03A79"/>
    <w:rsid w:val="00D0412B"/>
    <w:rsid w:val="00D23839"/>
    <w:rsid w:val="00D27CA8"/>
    <w:rsid w:val="00D30388"/>
    <w:rsid w:val="00D30CE0"/>
    <w:rsid w:val="00D310FB"/>
    <w:rsid w:val="00D3179D"/>
    <w:rsid w:val="00D50CD3"/>
    <w:rsid w:val="00D526C5"/>
    <w:rsid w:val="00D5762E"/>
    <w:rsid w:val="00D65FDD"/>
    <w:rsid w:val="00D66730"/>
    <w:rsid w:val="00D73B37"/>
    <w:rsid w:val="00D73BE1"/>
    <w:rsid w:val="00D76F4A"/>
    <w:rsid w:val="00D80180"/>
    <w:rsid w:val="00D83E0C"/>
    <w:rsid w:val="00D862AF"/>
    <w:rsid w:val="00D862F8"/>
    <w:rsid w:val="00D865E7"/>
    <w:rsid w:val="00D92A1C"/>
    <w:rsid w:val="00D941FB"/>
    <w:rsid w:val="00D9799C"/>
    <w:rsid w:val="00D97F73"/>
    <w:rsid w:val="00DA2A64"/>
    <w:rsid w:val="00DA4F1A"/>
    <w:rsid w:val="00DA7388"/>
    <w:rsid w:val="00DB33DD"/>
    <w:rsid w:val="00DB66AD"/>
    <w:rsid w:val="00DB73F6"/>
    <w:rsid w:val="00DC07A5"/>
    <w:rsid w:val="00DC6F3F"/>
    <w:rsid w:val="00DC7ECE"/>
    <w:rsid w:val="00DD5791"/>
    <w:rsid w:val="00DD5F49"/>
    <w:rsid w:val="00DE3EF7"/>
    <w:rsid w:val="00DE4C01"/>
    <w:rsid w:val="00DE5A77"/>
    <w:rsid w:val="00DE7B9A"/>
    <w:rsid w:val="00DF0485"/>
    <w:rsid w:val="00DF3178"/>
    <w:rsid w:val="00E01AFD"/>
    <w:rsid w:val="00E02912"/>
    <w:rsid w:val="00E0399D"/>
    <w:rsid w:val="00E04F29"/>
    <w:rsid w:val="00E04F9A"/>
    <w:rsid w:val="00E14E8C"/>
    <w:rsid w:val="00E23FF9"/>
    <w:rsid w:val="00E241C7"/>
    <w:rsid w:val="00E2667A"/>
    <w:rsid w:val="00E3618F"/>
    <w:rsid w:val="00E3725E"/>
    <w:rsid w:val="00E407E9"/>
    <w:rsid w:val="00E40DD8"/>
    <w:rsid w:val="00E4401C"/>
    <w:rsid w:val="00E442DF"/>
    <w:rsid w:val="00E456C7"/>
    <w:rsid w:val="00E45A89"/>
    <w:rsid w:val="00E46F7F"/>
    <w:rsid w:val="00E46F91"/>
    <w:rsid w:val="00E55F63"/>
    <w:rsid w:val="00E57254"/>
    <w:rsid w:val="00E6003B"/>
    <w:rsid w:val="00E61389"/>
    <w:rsid w:val="00E639FC"/>
    <w:rsid w:val="00E67B6F"/>
    <w:rsid w:val="00E72CFC"/>
    <w:rsid w:val="00E739F2"/>
    <w:rsid w:val="00E767C5"/>
    <w:rsid w:val="00E9162D"/>
    <w:rsid w:val="00E95B89"/>
    <w:rsid w:val="00E978BB"/>
    <w:rsid w:val="00EA2B12"/>
    <w:rsid w:val="00EA4115"/>
    <w:rsid w:val="00EA44DC"/>
    <w:rsid w:val="00EA51FD"/>
    <w:rsid w:val="00EB1608"/>
    <w:rsid w:val="00EC2885"/>
    <w:rsid w:val="00EC3D8A"/>
    <w:rsid w:val="00EC7005"/>
    <w:rsid w:val="00ED2A0C"/>
    <w:rsid w:val="00ED39D5"/>
    <w:rsid w:val="00ED75E6"/>
    <w:rsid w:val="00EE1DDB"/>
    <w:rsid w:val="00EE3CC6"/>
    <w:rsid w:val="00EE5014"/>
    <w:rsid w:val="00EE5E29"/>
    <w:rsid w:val="00EF7970"/>
    <w:rsid w:val="00F00F9E"/>
    <w:rsid w:val="00F036AC"/>
    <w:rsid w:val="00F0527D"/>
    <w:rsid w:val="00F116BC"/>
    <w:rsid w:val="00F1337D"/>
    <w:rsid w:val="00F2361A"/>
    <w:rsid w:val="00F23DA0"/>
    <w:rsid w:val="00F37884"/>
    <w:rsid w:val="00F42437"/>
    <w:rsid w:val="00F466D0"/>
    <w:rsid w:val="00F564C9"/>
    <w:rsid w:val="00F70F6B"/>
    <w:rsid w:val="00F7367B"/>
    <w:rsid w:val="00F751CD"/>
    <w:rsid w:val="00F76B52"/>
    <w:rsid w:val="00F77A7B"/>
    <w:rsid w:val="00F843BE"/>
    <w:rsid w:val="00F845D5"/>
    <w:rsid w:val="00F95562"/>
    <w:rsid w:val="00FA018A"/>
    <w:rsid w:val="00FA0526"/>
    <w:rsid w:val="00FA2547"/>
    <w:rsid w:val="00FB3049"/>
    <w:rsid w:val="00FB5333"/>
    <w:rsid w:val="00FC0D53"/>
    <w:rsid w:val="00FC2726"/>
    <w:rsid w:val="00FC2EC4"/>
    <w:rsid w:val="00FC735D"/>
    <w:rsid w:val="00FD011D"/>
    <w:rsid w:val="00FD4D9D"/>
    <w:rsid w:val="00FD55B4"/>
    <w:rsid w:val="00FE67AB"/>
    <w:rsid w:val="00FF53E3"/>
    <w:rsid w:val="00FF553F"/>
    <w:rsid w:val="00FF7E2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ED1E-4EAD-42D3-A666-A8BB48C6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9599</TotalTime>
  <Pages>21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272</cp:revision>
  <cp:lastPrinted>2021-03-01T21:34:00Z</cp:lastPrinted>
  <dcterms:created xsi:type="dcterms:W3CDTF">2013-05-28T23:53:00Z</dcterms:created>
  <dcterms:modified xsi:type="dcterms:W3CDTF">2021-03-23T00:49:00Z</dcterms:modified>
</cp:coreProperties>
</file>